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8D6" w:rsidRPr="00404CA8" w:rsidRDefault="007A78D6" w:rsidP="007A78D6">
      <w:pPr>
        <w:jc w:val="both"/>
      </w:pPr>
    </w:p>
    <w:tbl>
      <w:tblPr>
        <w:tblW w:w="4640" w:type="dxa"/>
        <w:tblLook w:val="01E0"/>
      </w:tblPr>
      <w:tblGrid>
        <w:gridCol w:w="4640"/>
      </w:tblGrid>
      <w:tr w:rsidR="007A78D6" w:rsidRPr="000D46A8" w:rsidTr="00BB5D52">
        <w:trPr>
          <w:trHeight w:val="187"/>
        </w:trPr>
        <w:tc>
          <w:tcPr>
            <w:tcW w:w="4639" w:type="dxa"/>
          </w:tcPr>
          <w:p w:rsidR="007A78D6" w:rsidRDefault="007A78D6" w:rsidP="00BB5D52">
            <w:pPr>
              <w:rPr>
                <w:b/>
                <w:lang w:val="sr-Cyrl-CS"/>
              </w:rPr>
            </w:pPr>
            <w:r w:rsidRPr="00D14597">
              <w:rPr>
                <w:b/>
                <w:noProof/>
                <w:sz w:val="22"/>
              </w:rPr>
              <w:drawing>
                <wp:inline distT="0" distB="0" distL="0" distR="0">
                  <wp:extent cx="466725" cy="647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0000"/>
                          </a:blip>
                          <a:srcRect/>
                          <a:stretch>
                            <a:fillRect/>
                          </a:stretch>
                        </pic:blipFill>
                        <pic:spPr bwMode="auto">
                          <a:xfrm flipH="1">
                            <a:off x="0" y="0"/>
                            <a:ext cx="466725" cy="647700"/>
                          </a:xfrm>
                          <a:prstGeom prst="rect">
                            <a:avLst/>
                          </a:prstGeom>
                          <a:noFill/>
                          <a:ln w="9525">
                            <a:noFill/>
                            <a:miter lim="800000"/>
                            <a:headEnd/>
                            <a:tailEnd/>
                          </a:ln>
                        </pic:spPr>
                      </pic:pic>
                    </a:graphicData>
                  </a:graphic>
                </wp:inline>
              </w:drawing>
            </w:r>
          </w:p>
          <w:p w:rsidR="007A78D6" w:rsidRDefault="007A78D6" w:rsidP="00BB5D52">
            <w:pPr>
              <w:rPr>
                <w:b/>
                <w:lang w:val="sr-Cyrl-CS"/>
              </w:rPr>
            </w:pPr>
            <w:r>
              <w:rPr>
                <w:b/>
                <w:sz w:val="22"/>
                <w:lang w:val="sr-Cyrl-CS"/>
              </w:rPr>
              <w:t xml:space="preserve">РЕПУБЛИКА СРБИЈА </w:t>
            </w:r>
          </w:p>
          <w:p w:rsidR="007A78D6" w:rsidRPr="000D46A8" w:rsidRDefault="007A78D6" w:rsidP="00BB5D52">
            <w:pPr>
              <w:rPr>
                <w:b/>
                <w:lang w:val="sr-Cyrl-CS"/>
              </w:rPr>
            </w:pPr>
            <w:r w:rsidRPr="000D46A8">
              <w:rPr>
                <w:b/>
                <w:sz w:val="22"/>
                <w:lang w:val="sr-Cyrl-CS"/>
              </w:rPr>
              <w:t>ОПШТИНА РАЧА</w:t>
            </w:r>
          </w:p>
        </w:tc>
      </w:tr>
      <w:tr w:rsidR="007A78D6" w:rsidRPr="000D46A8" w:rsidTr="00BB5D52">
        <w:trPr>
          <w:trHeight w:val="197"/>
        </w:trPr>
        <w:tc>
          <w:tcPr>
            <w:tcW w:w="4639" w:type="dxa"/>
          </w:tcPr>
          <w:p w:rsidR="007A78D6" w:rsidRPr="000D46A8" w:rsidRDefault="007A78D6" w:rsidP="00BB5D52">
            <w:pPr>
              <w:rPr>
                <w:b/>
                <w:lang w:val="sr-Cyrl-CS"/>
              </w:rPr>
            </w:pPr>
            <w:r w:rsidRPr="000D46A8">
              <w:rPr>
                <w:b/>
                <w:sz w:val="22"/>
                <w:lang w:val="sr-Cyrl-CS"/>
              </w:rPr>
              <w:t>СКУПШТИНА ОПШТИНЕ РАЧА</w:t>
            </w:r>
          </w:p>
        </w:tc>
      </w:tr>
      <w:tr w:rsidR="007A78D6" w:rsidRPr="00306582" w:rsidTr="00BB5D52">
        <w:trPr>
          <w:trHeight w:val="563"/>
        </w:trPr>
        <w:tc>
          <w:tcPr>
            <w:tcW w:w="4639" w:type="dxa"/>
          </w:tcPr>
          <w:p w:rsidR="007A78D6" w:rsidRPr="00F02396" w:rsidRDefault="007A78D6" w:rsidP="00BB5D52">
            <w:pPr>
              <w:rPr>
                <w:b/>
                <w:lang w:val="sr-Latn-CS"/>
              </w:rPr>
            </w:pPr>
            <w:r w:rsidRPr="00F02396">
              <w:rPr>
                <w:b/>
                <w:sz w:val="22"/>
                <w:lang w:val="sr-Cyrl-CS"/>
              </w:rPr>
              <w:t>Број: 06-</w:t>
            </w:r>
            <w:r w:rsidR="002B1E47">
              <w:rPr>
                <w:b/>
                <w:sz w:val="22"/>
              </w:rPr>
              <w:t>53</w:t>
            </w:r>
            <w:r w:rsidRPr="00F02396">
              <w:rPr>
                <w:b/>
                <w:sz w:val="22"/>
                <w:lang w:val="sr-Cyrl-CS"/>
              </w:rPr>
              <w:t>/20</w:t>
            </w:r>
            <w:r w:rsidRPr="00F02396">
              <w:rPr>
                <w:b/>
                <w:sz w:val="22"/>
              </w:rPr>
              <w:t>25</w:t>
            </w:r>
            <w:r w:rsidRPr="00F02396">
              <w:rPr>
                <w:b/>
                <w:sz w:val="22"/>
                <w:lang w:val="sr-Cyrl-CS"/>
              </w:rPr>
              <w:t>-</w:t>
            </w:r>
            <w:r w:rsidRPr="00F02396">
              <w:rPr>
                <w:b/>
                <w:sz w:val="22"/>
                <w:lang w:val="sr-Latn-CS"/>
              </w:rPr>
              <w:t>I-01</w:t>
            </w:r>
          </w:p>
          <w:p w:rsidR="007A78D6" w:rsidRPr="00F02396" w:rsidRDefault="007A78D6" w:rsidP="00BB5D52">
            <w:pPr>
              <w:rPr>
                <w:b/>
                <w:lang w:val="sr-Cyrl-CS"/>
              </w:rPr>
            </w:pPr>
            <w:r w:rsidRPr="00F02396">
              <w:rPr>
                <w:b/>
                <w:sz w:val="22"/>
                <w:lang w:val="sr-Cyrl-CS"/>
              </w:rPr>
              <w:t xml:space="preserve">Дана: </w:t>
            </w:r>
            <w:r w:rsidR="002B1E47">
              <w:rPr>
                <w:b/>
                <w:sz w:val="22"/>
              </w:rPr>
              <w:t>15</w:t>
            </w:r>
            <w:r w:rsidRPr="00F02396">
              <w:rPr>
                <w:b/>
                <w:sz w:val="22"/>
                <w:lang w:val="sr-Cyrl-CS"/>
              </w:rPr>
              <w:t>.</w:t>
            </w:r>
            <w:r w:rsidR="002B1E47">
              <w:rPr>
                <w:b/>
                <w:sz w:val="22"/>
              </w:rPr>
              <w:t>07</w:t>
            </w:r>
            <w:r w:rsidRPr="00F02396">
              <w:rPr>
                <w:b/>
                <w:sz w:val="22"/>
                <w:lang w:val="ru-RU"/>
              </w:rPr>
              <w:t>.</w:t>
            </w:r>
            <w:r w:rsidRPr="00F02396">
              <w:rPr>
                <w:b/>
                <w:sz w:val="22"/>
                <w:lang w:val="sr-Cyrl-CS"/>
              </w:rPr>
              <w:t>20</w:t>
            </w:r>
            <w:r w:rsidRPr="00F02396">
              <w:rPr>
                <w:b/>
                <w:sz w:val="22"/>
              </w:rPr>
              <w:t>25</w:t>
            </w:r>
            <w:r w:rsidRPr="00F02396">
              <w:rPr>
                <w:b/>
                <w:sz w:val="22"/>
                <w:lang w:val="sr-Cyrl-CS"/>
              </w:rPr>
              <w:t>. године</w:t>
            </w:r>
          </w:p>
          <w:p w:rsidR="007A78D6" w:rsidRPr="00F02396" w:rsidRDefault="007A78D6" w:rsidP="00BB5D52">
            <w:pPr>
              <w:rPr>
                <w:b/>
                <w:lang w:val="sr-Cyrl-CS"/>
              </w:rPr>
            </w:pPr>
            <w:r w:rsidRPr="00F02396">
              <w:rPr>
                <w:b/>
                <w:sz w:val="22"/>
                <w:lang w:val="sr-Cyrl-CS"/>
              </w:rPr>
              <w:t>Рача</w:t>
            </w:r>
          </w:p>
          <w:p w:rsidR="007A78D6" w:rsidRPr="00F02396" w:rsidRDefault="007A78D6" w:rsidP="00BB5D52">
            <w:pPr>
              <w:rPr>
                <w:b/>
                <w:lang w:val="sr-Cyrl-CS"/>
              </w:rPr>
            </w:pPr>
          </w:p>
          <w:p w:rsidR="007A78D6" w:rsidRPr="00F02396" w:rsidRDefault="007A78D6" w:rsidP="00BB5D52">
            <w:pPr>
              <w:rPr>
                <w:b/>
                <w:lang w:val="sr-Cyrl-CS"/>
              </w:rPr>
            </w:pPr>
          </w:p>
        </w:tc>
      </w:tr>
    </w:tbl>
    <w:p w:rsidR="007A78D6" w:rsidRPr="00D14597" w:rsidRDefault="007A78D6" w:rsidP="007A78D6">
      <w:pPr>
        <w:jc w:val="center"/>
        <w:rPr>
          <w:b/>
        </w:rPr>
      </w:pPr>
      <w:r w:rsidRPr="00B06B4D">
        <w:rPr>
          <w:b/>
        </w:rPr>
        <w:t>З А П И С Н И К</w:t>
      </w:r>
    </w:p>
    <w:p w:rsidR="007A78D6" w:rsidRPr="00B06B4D" w:rsidRDefault="002B1E47" w:rsidP="007A78D6">
      <w:pPr>
        <w:jc w:val="center"/>
      </w:pPr>
      <w:proofErr w:type="gramStart"/>
      <w:r>
        <w:rPr>
          <w:b/>
        </w:rPr>
        <w:t>са</w:t>
      </w:r>
      <w:proofErr w:type="gramEnd"/>
      <w:r>
        <w:rPr>
          <w:b/>
        </w:rPr>
        <w:t xml:space="preserve"> 19</w:t>
      </w:r>
      <w:r w:rsidR="007A78D6">
        <w:rPr>
          <w:b/>
        </w:rPr>
        <w:t xml:space="preserve">. </w:t>
      </w:r>
      <w:proofErr w:type="gramStart"/>
      <w:r w:rsidR="007A78D6">
        <w:rPr>
          <w:b/>
        </w:rPr>
        <w:t>седнице</w:t>
      </w:r>
      <w:proofErr w:type="gramEnd"/>
      <w:r w:rsidR="007A78D6">
        <w:rPr>
          <w:b/>
        </w:rPr>
        <w:t xml:space="preserve"> </w:t>
      </w:r>
      <w:r w:rsidR="007A78D6" w:rsidRPr="00B06B4D">
        <w:rPr>
          <w:b/>
        </w:rPr>
        <w:t>Скупштине општине Рача</w:t>
      </w:r>
    </w:p>
    <w:p w:rsidR="007A78D6" w:rsidRPr="001C2C22" w:rsidRDefault="002B1E47" w:rsidP="007A78D6">
      <w:pPr>
        <w:tabs>
          <w:tab w:val="left" w:pos="3088"/>
        </w:tabs>
        <w:jc w:val="center"/>
      </w:pPr>
      <w:proofErr w:type="gramStart"/>
      <w:r>
        <w:rPr>
          <w:b/>
        </w:rPr>
        <w:t>одржане</w:t>
      </w:r>
      <w:proofErr w:type="gramEnd"/>
      <w:r>
        <w:rPr>
          <w:b/>
        </w:rPr>
        <w:t xml:space="preserve"> дана 15.07</w:t>
      </w:r>
      <w:r w:rsidR="007A78D6">
        <w:rPr>
          <w:b/>
        </w:rPr>
        <w:t>.2025</w:t>
      </w:r>
      <w:r w:rsidR="007A78D6" w:rsidRPr="00B06B4D">
        <w:rPr>
          <w:b/>
        </w:rPr>
        <w:t>.</w:t>
      </w:r>
      <w:r w:rsidR="007A78D6">
        <w:rPr>
          <w:b/>
        </w:rPr>
        <w:t xml:space="preserve"> </w:t>
      </w:r>
      <w:proofErr w:type="gramStart"/>
      <w:r w:rsidR="007A78D6" w:rsidRPr="00B06B4D">
        <w:rPr>
          <w:b/>
        </w:rPr>
        <w:t>године</w:t>
      </w:r>
      <w:proofErr w:type="gramEnd"/>
    </w:p>
    <w:p w:rsidR="007A78D6" w:rsidRDefault="007A78D6" w:rsidP="007A78D6">
      <w:pPr>
        <w:jc w:val="center"/>
        <w:rPr>
          <w:b/>
        </w:rPr>
      </w:pPr>
    </w:p>
    <w:p w:rsidR="007A78D6" w:rsidRPr="00406980" w:rsidRDefault="007A78D6" w:rsidP="007A78D6">
      <w:pPr>
        <w:jc w:val="center"/>
      </w:pPr>
    </w:p>
    <w:p w:rsidR="007A78D6" w:rsidRDefault="007A78D6" w:rsidP="007A78D6">
      <w:pPr>
        <w:jc w:val="both"/>
        <w:rPr>
          <w:szCs w:val="24"/>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00EA6A64">
        <w:rPr>
          <w:szCs w:val="24"/>
        </w:rPr>
        <w:t xml:space="preserve"> Добар дан поштовани одборниц</w:t>
      </w:r>
      <w:r w:rsidR="00404CA8">
        <w:rPr>
          <w:szCs w:val="24"/>
        </w:rPr>
        <w:t>и</w:t>
      </w:r>
      <w:r w:rsidR="002B1E47">
        <w:rPr>
          <w:szCs w:val="24"/>
        </w:rPr>
        <w:t xml:space="preserve"> Скупштине општине Рача. Отварам 19</w:t>
      </w:r>
      <w:r>
        <w:rPr>
          <w:szCs w:val="24"/>
        </w:rPr>
        <w:t xml:space="preserve">. </w:t>
      </w:r>
      <w:proofErr w:type="gramStart"/>
      <w:r w:rsidR="002A1B0E">
        <w:rPr>
          <w:szCs w:val="24"/>
        </w:rPr>
        <w:t>седницу</w:t>
      </w:r>
      <w:proofErr w:type="gramEnd"/>
      <w:r w:rsidR="002A1B0E">
        <w:rPr>
          <w:szCs w:val="24"/>
        </w:rPr>
        <w:t xml:space="preserve"> Скупш</w:t>
      </w:r>
      <w:r w:rsidR="005E02A6">
        <w:rPr>
          <w:szCs w:val="24"/>
        </w:rPr>
        <w:t xml:space="preserve">тине општине Рача </w:t>
      </w:r>
      <w:r w:rsidR="002B1E47">
        <w:rPr>
          <w:szCs w:val="24"/>
        </w:rPr>
        <w:t>15.07</w:t>
      </w:r>
      <w:r>
        <w:rPr>
          <w:szCs w:val="24"/>
        </w:rPr>
        <w:t>.2025</w:t>
      </w:r>
      <w:r w:rsidRPr="00114C45">
        <w:rPr>
          <w:szCs w:val="24"/>
        </w:rPr>
        <w:t xml:space="preserve">. </w:t>
      </w:r>
      <w:proofErr w:type="gramStart"/>
      <w:r w:rsidRPr="00114C45">
        <w:rPr>
          <w:szCs w:val="24"/>
        </w:rPr>
        <w:t>године</w:t>
      </w:r>
      <w:proofErr w:type="gramEnd"/>
      <w:r w:rsidRPr="00114C45">
        <w:rPr>
          <w:szCs w:val="24"/>
        </w:rPr>
        <w:t xml:space="preserve">, </w:t>
      </w:r>
      <w:r>
        <w:rPr>
          <w:szCs w:val="24"/>
        </w:rPr>
        <w:t>почет</w:t>
      </w:r>
      <w:r w:rsidR="002B1E47">
        <w:rPr>
          <w:szCs w:val="24"/>
        </w:rPr>
        <w:t>а</w:t>
      </w:r>
      <w:r w:rsidRPr="00114C45">
        <w:rPr>
          <w:szCs w:val="24"/>
        </w:rPr>
        <w:t>к</w:t>
      </w:r>
      <w:r>
        <w:rPr>
          <w:szCs w:val="24"/>
        </w:rPr>
        <w:t xml:space="preserve"> у 10</w:t>
      </w:r>
      <w:r w:rsidRPr="00114C45">
        <w:rPr>
          <w:szCs w:val="24"/>
        </w:rPr>
        <w:t>:00 часова</w:t>
      </w:r>
      <w:r>
        <w:rPr>
          <w:szCs w:val="24"/>
        </w:rPr>
        <w:t>.</w:t>
      </w:r>
      <w:r w:rsidR="002A1B0E">
        <w:rPr>
          <w:szCs w:val="24"/>
        </w:rPr>
        <w:t xml:space="preserve"> </w:t>
      </w:r>
      <w:proofErr w:type="gramStart"/>
      <w:r w:rsidRPr="00567C95">
        <w:t xml:space="preserve">Oбавештавам </w:t>
      </w:r>
      <w:r w:rsidR="002B1E47">
        <w:t xml:space="preserve"> Вас</w:t>
      </w:r>
      <w:proofErr w:type="gramEnd"/>
      <w:r w:rsidR="002B1E47">
        <w:t xml:space="preserve"> </w:t>
      </w:r>
      <w:r w:rsidRPr="00567C95">
        <w:t xml:space="preserve">да електронски систем још увек није у функцији тако да ће се у складу са чланом 118. </w:t>
      </w:r>
      <w:proofErr w:type="gramStart"/>
      <w:r w:rsidRPr="00567C95">
        <w:t>став</w:t>
      </w:r>
      <w:proofErr w:type="gramEnd"/>
      <w:r w:rsidRPr="00567C95">
        <w:t xml:space="preserve"> 3. </w:t>
      </w:r>
      <w:proofErr w:type="gramStart"/>
      <w:r w:rsidRPr="00567C95">
        <w:t>Пословник</w:t>
      </w:r>
      <w:r w:rsidR="00EA6A64">
        <w:t>а о раду Скупштине општине Рача</w:t>
      </w:r>
      <w:r w:rsidRPr="00567C95">
        <w:t xml:space="preserve"> кворум утврдити прозивком одборника и да ће се у складу са чланом 151.</w:t>
      </w:r>
      <w:proofErr w:type="gramEnd"/>
      <w:r w:rsidRPr="00567C95">
        <w:t xml:space="preserve"> </w:t>
      </w:r>
      <w:proofErr w:type="gramStart"/>
      <w:r w:rsidRPr="00567C95">
        <w:t>став</w:t>
      </w:r>
      <w:proofErr w:type="gramEnd"/>
      <w:r w:rsidRPr="00567C95">
        <w:t xml:space="preserve"> 4. </w:t>
      </w:r>
      <w:proofErr w:type="gramStart"/>
      <w:r w:rsidRPr="00567C95">
        <w:t>Пословника о раду Скупштине општине Рача на данашњој седници гласати дизањем рук</w:t>
      </w:r>
      <w:r>
        <w:t>е на начин одређен пословником.</w:t>
      </w:r>
      <w:proofErr w:type="gramEnd"/>
      <w:r>
        <w:rPr>
          <w:szCs w:val="24"/>
        </w:rPr>
        <w:t xml:space="preserve"> </w:t>
      </w:r>
      <w:proofErr w:type="gramStart"/>
      <w:r w:rsidR="00EA6A64">
        <w:t>Позивам</w:t>
      </w:r>
      <w:r w:rsidRPr="00E51F9D">
        <w:t xml:space="preserve"> секретара СО Рача да проз</w:t>
      </w:r>
      <w:r>
        <w:t xml:space="preserve">ове </w:t>
      </w:r>
      <w:r w:rsidR="002B1E47">
        <w:t>одборнике и утврди</w:t>
      </w:r>
      <w:r w:rsidRPr="00E51F9D">
        <w:t xml:space="preserve"> кворум.</w:t>
      </w:r>
      <w:proofErr w:type="gramEnd"/>
    </w:p>
    <w:p w:rsidR="002B1E47" w:rsidRDefault="007A78D6" w:rsidP="007A78D6">
      <w:pPr>
        <w:jc w:val="both"/>
        <w:rPr>
          <w:szCs w:val="24"/>
          <w:lang w:val="sr-Cyrl-CS"/>
        </w:rPr>
      </w:pPr>
      <w:r w:rsidRPr="00114C45">
        <w:rPr>
          <w:b/>
          <w:szCs w:val="24"/>
          <w:u w:val="single"/>
        </w:rPr>
        <w:t>Секретар Скупштине општине Рача, Марија Стевановић</w:t>
      </w:r>
      <w:r w:rsidRPr="00114C45">
        <w:rPr>
          <w:b/>
          <w:szCs w:val="24"/>
        </w:rPr>
        <w:t>:</w:t>
      </w:r>
      <w:r w:rsidRPr="00114C45">
        <w:rPr>
          <w:szCs w:val="24"/>
        </w:rPr>
        <w:t xml:space="preserve"> Горан Јевтић није присутан, Ненад Савковић присутан, Тамара Живуловић није присутна, Зорица Милошевић присутна, Горан Деспотовић  присутан, Срђан Марковић присутан, Дејан Живк</w:t>
      </w:r>
      <w:r w:rsidR="002A1B0E">
        <w:rPr>
          <w:szCs w:val="24"/>
        </w:rPr>
        <w:t>овић присутан, Снежана Марковић</w:t>
      </w:r>
      <w:r>
        <w:rPr>
          <w:szCs w:val="24"/>
        </w:rPr>
        <w:t xml:space="preserve"> </w:t>
      </w:r>
      <w:r w:rsidR="002B1E47">
        <w:rPr>
          <w:szCs w:val="24"/>
        </w:rPr>
        <w:t xml:space="preserve">није </w:t>
      </w:r>
      <w:r w:rsidR="00EA6A64">
        <w:rPr>
          <w:szCs w:val="24"/>
        </w:rPr>
        <w:t>присутна,</w:t>
      </w:r>
      <w:r w:rsidR="005E02A6">
        <w:rPr>
          <w:szCs w:val="24"/>
        </w:rPr>
        <w:t xml:space="preserve"> </w:t>
      </w:r>
      <w:r w:rsidRPr="00114C45">
        <w:rPr>
          <w:szCs w:val="24"/>
        </w:rPr>
        <w:t>Светлана Обрадовић присутна, Миладин Дугић присутан, Радослава Нешић</w:t>
      </w:r>
      <w:r>
        <w:rPr>
          <w:szCs w:val="24"/>
        </w:rPr>
        <w:t xml:space="preserve">  </w:t>
      </w:r>
      <w:r w:rsidRPr="00114C45">
        <w:rPr>
          <w:szCs w:val="24"/>
        </w:rPr>
        <w:t xml:space="preserve">присутна, Љубиша Стефановић </w:t>
      </w:r>
      <w:r w:rsidR="002B1E47">
        <w:rPr>
          <w:szCs w:val="24"/>
        </w:rPr>
        <w:t xml:space="preserve">није </w:t>
      </w:r>
      <w:r w:rsidRPr="00114C45">
        <w:rPr>
          <w:szCs w:val="24"/>
        </w:rPr>
        <w:t xml:space="preserve">присутан, Славиша Сретеновић </w:t>
      </w:r>
      <w:r>
        <w:rPr>
          <w:szCs w:val="24"/>
        </w:rPr>
        <w:t xml:space="preserve">присутан, </w:t>
      </w:r>
      <w:r w:rsidRPr="00114C45">
        <w:rPr>
          <w:szCs w:val="24"/>
        </w:rPr>
        <w:t xml:space="preserve">Гордана Милићевић присутна, Аница Благојевић </w:t>
      </w:r>
      <w:r w:rsidR="002B1E47">
        <w:rPr>
          <w:szCs w:val="24"/>
        </w:rPr>
        <w:t xml:space="preserve">није </w:t>
      </w:r>
      <w:r w:rsidRPr="00114C45">
        <w:rPr>
          <w:szCs w:val="24"/>
        </w:rPr>
        <w:t>присутна, Марија Тодоровић</w:t>
      </w:r>
      <w:r>
        <w:rPr>
          <w:szCs w:val="24"/>
        </w:rPr>
        <w:t xml:space="preserve"> </w:t>
      </w:r>
      <w:r w:rsidR="002B1E47">
        <w:rPr>
          <w:szCs w:val="24"/>
        </w:rPr>
        <w:t xml:space="preserve">није </w:t>
      </w:r>
      <w:r w:rsidRPr="00114C45">
        <w:rPr>
          <w:szCs w:val="24"/>
        </w:rPr>
        <w:t>присутна, Радослав Рафаиловић присутан, Бранислав Милутиновић присутан, Слађана Срећковић присутна, Петар Миладиновић</w:t>
      </w:r>
      <w:r>
        <w:rPr>
          <w:szCs w:val="24"/>
        </w:rPr>
        <w:t xml:space="preserve"> </w:t>
      </w:r>
      <w:r w:rsidR="002B1E47">
        <w:rPr>
          <w:szCs w:val="24"/>
        </w:rPr>
        <w:t>присутан, Иван Станојевић</w:t>
      </w:r>
      <w:r w:rsidR="002A1B0E">
        <w:rPr>
          <w:szCs w:val="24"/>
        </w:rPr>
        <w:t xml:space="preserve"> </w:t>
      </w:r>
      <w:r w:rsidRPr="00114C45">
        <w:rPr>
          <w:szCs w:val="24"/>
        </w:rPr>
        <w:t xml:space="preserve">присутан, </w:t>
      </w:r>
      <w:r w:rsidRPr="00114C45">
        <w:rPr>
          <w:szCs w:val="24"/>
          <w:lang w:val="sr-Cyrl-CS"/>
        </w:rPr>
        <w:t xml:space="preserve">Горан Миленовић присутан, Радослав Радојичић није присутан, Зоран Владисављевић </w:t>
      </w:r>
      <w:r>
        <w:rPr>
          <w:szCs w:val="24"/>
          <w:lang w:val="sr-Cyrl-CS"/>
        </w:rPr>
        <w:t xml:space="preserve">није </w:t>
      </w:r>
      <w:r w:rsidRPr="00114C45">
        <w:rPr>
          <w:szCs w:val="24"/>
          <w:lang w:val="sr-Cyrl-CS"/>
        </w:rPr>
        <w:t xml:space="preserve">присутан, Дијана Гарабиновић Спасић </w:t>
      </w:r>
      <w:r w:rsidR="002B1E47">
        <w:rPr>
          <w:szCs w:val="24"/>
          <w:lang w:val="sr-Cyrl-CS"/>
        </w:rPr>
        <w:t xml:space="preserve">није </w:t>
      </w:r>
      <w:r w:rsidRPr="00114C45">
        <w:rPr>
          <w:szCs w:val="24"/>
          <w:lang w:val="sr-Cyrl-CS"/>
        </w:rPr>
        <w:t>присутна и Драган Матић присутан.</w:t>
      </w:r>
      <w:r>
        <w:rPr>
          <w:szCs w:val="24"/>
          <w:lang w:val="sr-Cyrl-CS"/>
        </w:rPr>
        <w:t xml:space="preserve"> </w:t>
      </w:r>
      <w:r w:rsidR="002B1E47">
        <w:rPr>
          <w:szCs w:val="24"/>
          <w:lang w:val="sr-Cyrl-CS"/>
        </w:rPr>
        <w:t>Седамнаест.</w:t>
      </w:r>
    </w:p>
    <w:p w:rsidR="007A78D6" w:rsidRPr="007A78D6" w:rsidRDefault="007A78D6" w:rsidP="007A78D6">
      <w:pPr>
        <w:jc w:val="both"/>
        <w:rPr>
          <w:szCs w:val="24"/>
        </w:rPr>
      </w:pPr>
      <w:proofErr w:type="gramStart"/>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szCs w:val="24"/>
        </w:rPr>
        <w:t xml:space="preserve"> </w:t>
      </w:r>
      <w:r w:rsidRPr="00AB3331">
        <w:rPr>
          <w:b/>
          <w:szCs w:val="24"/>
        </w:rPr>
        <w:t>Конс</w:t>
      </w:r>
      <w:r w:rsidR="002B1E47">
        <w:rPr>
          <w:b/>
          <w:szCs w:val="24"/>
        </w:rPr>
        <w:t>татујем да седници присутвује 17</w:t>
      </w:r>
      <w:r w:rsidRPr="00AB3331">
        <w:rPr>
          <w:b/>
          <w:szCs w:val="24"/>
        </w:rPr>
        <w:t xml:space="preserve"> одборника, тако да имамо кворум за пуноправан рад и одлучивање.</w:t>
      </w:r>
      <w:proofErr w:type="gramEnd"/>
      <w:r w:rsidRPr="00114C45">
        <w:rPr>
          <w:szCs w:val="24"/>
        </w:rPr>
        <w:t xml:space="preserve"> </w:t>
      </w:r>
    </w:p>
    <w:p w:rsidR="007A78D6" w:rsidRPr="00AB3331"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114C45">
        <w:rPr>
          <w:szCs w:val="24"/>
        </w:rPr>
        <w:t xml:space="preserve"> </w:t>
      </w:r>
      <w:r w:rsidRPr="00E51F9D">
        <w:t xml:space="preserve">У материјалу за ову </w:t>
      </w:r>
      <w:proofErr w:type="gramStart"/>
      <w:r w:rsidRPr="00E51F9D">
        <w:t xml:space="preserve">седницу </w:t>
      </w:r>
      <w:r w:rsidR="002A1B0E">
        <w:t xml:space="preserve"> </w:t>
      </w:r>
      <w:r w:rsidRPr="00E51F9D">
        <w:t>достављен</w:t>
      </w:r>
      <w:proofErr w:type="gramEnd"/>
      <w:r w:rsidR="002A1B0E">
        <w:t xml:space="preserve"> Вам је записник</w:t>
      </w:r>
      <w:r w:rsidRPr="00E51F9D">
        <w:t xml:space="preserve"> са </w:t>
      </w:r>
      <w:r w:rsidR="002B1E47">
        <w:t>18</w:t>
      </w:r>
      <w:r>
        <w:t>.</w:t>
      </w:r>
      <w:r w:rsidR="00AB3331">
        <w:t xml:space="preserve"> </w:t>
      </w:r>
      <w:proofErr w:type="gramStart"/>
      <w:r w:rsidR="00AB3331">
        <w:t>седнице</w:t>
      </w:r>
      <w:proofErr w:type="gramEnd"/>
      <w:r w:rsidR="00AB3331">
        <w:t xml:space="preserve"> Скупштине општине</w:t>
      </w:r>
      <w:r w:rsidR="002B1E47">
        <w:t xml:space="preserve">. </w:t>
      </w:r>
      <w:proofErr w:type="gramStart"/>
      <w:r>
        <w:t>Да ли има примедби на записник</w:t>
      </w:r>
      <w:r w:rsidR="002B1E47">
        <w:t xml:space="preserve"> са седнице одржане 17.06.2025.</w:t>
      </w:r>
      <w:proofErr w:type="gramEnd"/>
      <w:r w:rsidR="002B1E47">
        <w:t xml:space="preserve"> године</w:t>
      </w:r>
      <w:r>
        <w:t>?</w:t>
      </w:r>
      <w:r w:rsidR="00AB3331">
        <w:t xml:space="preserve"> </w:t>
      </w:r>
      <w:proofErr w:type="gramStart"/>
      <w:r>
        <w:t>Уколико не</w:t>
      </w:r>
      <w:r w:rsidR="002B1E47">
        <w:t>ма</w:t>
      </w:r>
      <w:r>
        <w:t xml:space="preserve">, стављам на гласање </w:t>
      </w:r>
      <w:r w:rsidR="002A1B0E">
        <w:t>записник</w:t>
      </w:r>
      <w:r w:rsidR="002A1B0E" w:rsidRPr="00E51F9D">
        <w:t xml:space="preserve"> са </w:t>
      </w:r>
      <w:r w:rsidR="002B1E47">
        <w:t>18</w:t>
      </w:r>
      <w:r w:rsidR="002A1B0E">
        <w:t>.</w:t>
      </w:r>
      <w:proofErr w:type="gramEnd"/>
      <w:r w:rsidR="002A1B0E">
        <w:t xml:space="preserve"> </w:t>
      </w:r>
      <w:proofErr w:type="gramStart"/>
      <w:r w:rsidR="002A1B0E">
        <w:t>седнице</w:t>
      </w:r>
      <w:proofErr w:type="gramEnd"/>
      <w:r w:rsidR="002A1B0E">
        <w:t xml:space="preserve"> Скупштине општине</w:t>
      </w:r>
      <w:r w:rsidR="00AB3331">
        <w:t xml:space="preserve">. Ко је за? </w:t>
      </w:r>
      <w:proofErr w:type="gramStart"/>
      <w:r w:rsidR="00AB3331">
        <w:t>Против?</w:t>
      </w:r>
      <w:proofErr w:type="gramEnd"/>
      <w:r w:rsidR="00AB3331">
        <w:t xml:space="preserve"> </w:t>
      </w:r>
      <w:proofErr w:type="gramStart"/>
      <w:r w:rsidR="00AB3331">
        <w:t>Уздржаних?</w:t>
      </w:r>
      <w:proofErr w:type="gramEnd"/>
      <w:r w:rsidR="00AB3331">
        <w:t xml:space="preserve"> </w:t>
      </w:r>
      <w:proofErr w:type="gramStart"/>
      <w:r w:rsidR="00AB3331">
        <w:t>Нема.</w:t>
      </w:r>
      <w:proofErr w:type="gramEnd"/>
    </w:p>
    <w:p w:rsidR="00F54EBE" w:rsidRPr="00AC1FCA" w:rsidRDefault="007A78D6" w:rsidP="00F54EBE">
      <w:pPr>
        <w:jc w:val="both"/>
        <w:rPr>
          <w:b/>
          <w:szCs w:val="24"/>
          <w:u w:val="single"/>
        </w:rPr>
      </w:pPr>
      <w:r>
        <w:rPr>
          <w:b/>
          <w:szCs w:val="24"/>
          <w:u w:val="single"/>
        </w:rPr>
        <w:t xml:space="preserve">Председник Скупштине општине Рача, </w:t>
      </w:r>
      <w:r w:rsidRPr="00114C45">
        <w:rPr>
          <w:b/>
          <w:szCs w:val="24"/>
          <w:u w:val="single"/>
        </w:rPr>
        <w:t>Ненад Савковић:</w:t>
      </w:r>
      <w:r w:rsidR="00AC7379">
        <w:rPr>
          <w:b/>
          <w:szCs w:val="24"/>
          <w:u w:val="single"/>
        </w:rPr>
        <w:t xml:space="preserve"> </w:t>
      </w:r>
      <w:r w:rsidR="002B1E47">
        <w:rPr>
          <w:b/>
        </w:rPr>
        <w:t>Констатујем да је записник са 18</w:t>
      </w:r>
      <w:r w:rsidR="00F54EBE">
        <w:rPr>
          <w:b/>
        </w:rPr>
        <w:t xml:space="preserve">. седнице </w:t>
      </w:r>
      <w:r w:rsidR="002B1E47">
        <w:rPr>
          <w:b/>
        </w:rPr>
        <w:t>усвојен са 17</w:t>
      </w:r>
      <w:r w:rsidRPr="00AB3331">
        <w:rPr>
          <w:b/>
        </w:rPr>
        <w:t xml:space="preserve"> гласова </w:t>
      </w:r>
      <w:r w:rsidR="00847CFF" w:rsidRPr="00AB3331">
        <w:rPr>
          <w:b/>
          <w:lang w:val="sr-Cyrl-CS"/>
        </w:rPr>
        <w:t>''за'', није било ''против'' и није било ''уздржаних''.</w:t>
      </w:r>
      <w:r w:rsidR="00847CFF">
        <w:rPr>
          <w:b/>
          <w:szCs w:val="24"/>
          <w:u w:val="single"/>
        </w:rPr>
        <w:t xml:space="preserve"> </w:t>
      </w:r>
    </w:p>
    <w:p w:rsidR="002B1E47" w:rsidRDefault="00AC7379" w:rsidP="00847CFF">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Pr="00114C45">
        <w:rPr>
          <w:szCs w:val="24"/>
        </w:rPr>
        <w:t xml:space="preserve"> </w:t>
      </w:r>
      <w:r w:rsidR="007A78D6" w:rsidRPr="00E51F9D">
        <w:t xml:space="preserve">У </w:t>
      </w:r>
      <w:r w:rsidR="002B1E47">
        <w:t>скалду са члановима 121. и</w:t>
      </w:r>
      <w:r w:rsidR="00F54EBE">
        <w:t xml:space="preserve"> 205. </w:t>
      </w:r>
      <w:proofErr w:type="gramStart"/>
      <w:r w:rsidR="00F54EBE">
        <w:t>Пословника о раду одговор на одборничка питања.</w:t>
      </w:r>
      <w:proofErr w:type="gramEnd"/>
      <w:r w:rsidR="00F54EBE">
        <w:t xml:space="preserve"> </w:t>
      </w:r>
      <w:r w:rsidR="002B1E47">
        <w:t xml:space="preserve">На седници одржаној дана 23.05.2025. године постављена су два питања. На претходној седници смо прочитали одговоре који су достављени до тада. </w:t>
      </w:r>
      <w:proofErr w:type="gramStart"/>
      <w:r w:rsidR="002B1E47">
        <w:t xml:space="preserve">У међувремену </w:t>
      </w:r>
      <w:r w:rsidR="00D6239F">
        <w:t>је одговорио О</w:t>
      </w:r>
      <w:r w:rsidR="002B1E47">
        <w:t>пштински правобранилац на питање које је поставио о</w:t>
      </w:r>
      <w:r w:rsidR="00D6239F">
        <w:t>дборник Бранислав Милутиновић. С</w:t>
      </w:r>
      <w:r w:rsidR="002B1E47">
        <w:t>ада ће Вам Секретар Скупштине општине прочитати овај одговор.</w:t>
      </w:r>
      <w:proofErr w:type="gramEnd"/>
      <w:r w:rsidR="002B1E47">
        <w:t xml:space="preserve"> </w:t>
      </w:r>
      <w:proofErr w:type="gramStart"/>
      <w:r w:rsidR="002B1E47">
        <w:t>И одговор на друго питање</w:t>
      </w:r>
      <w:r w:rsidR="00D6239F">
        <w:t>, достав</w:t>
      </w:r>
      <w:r w:rsidR="002B1E47">
        <w:t>ило је Јавно предузеће за управљање и развој инфраструктурних објеката Рача</w:t>
      </w:r>
      <w:r w:rsidR="00D6239F">
        <w:t>. Тако да ће да В</w:t>
      </w:r>
      <w:r w:rsidR="002B1E47">
        <w:t>ам прочита оба.</w:t>
      </w:r>
      <w:proofErr w:type="gramEnd"/>
    </w:p>
    <w:p w:rsidR="00845B25" w:rsidRPr="00D6239F" w:rsidRDefault="00AB602F" w:rsidP="00847CFF">
      <w:pPr>
        <w:jc w:val="both"/>
      </w:pPr>
      <w:r w:rsidRPr="00D6239F">
        <w:rPr>
          <w:b/>
          <w:u w:val="single"/>
        </w:rPr>
        <w:lastRenderedPageBreak/>
        <w:t>Секретар Скупштине општине рача, Марија Стевановић:</w:t>
      </w:r>
      <w:r>
        <w:t xml:space="preserve"> Општински правобранилац општине Рача Иван Миљковић је дана 16.06.2025. </w:t>
      </w:r>
      <w:proofErr w:type="gramStart"/>
      <w:r>
        <w:t>године</w:t>
      </w:r>
      <w:proofErr w:type="gramEnd"/>
      <w:r>
        <w:t xml:space="preserve"> доставио следећи одговор на питање одборника Бранислава Милутиновића</w:t>
      </w:r>
      <w:r w:rsidR="00D6239F">
        <w:t>. “</w:t>
      </w:r>
      <w:r>
        <w:t xml:space="preserve"> Шта се догађа са земљиштем које је прешло у власништво државе,</w:t>
      </w:r>
      <w:r w:rsidR="00D6239F">
        <w:t xml:space="preserve"> а било продато од задруге?-</w:t>
      </w:r>
      <w:r w:rsidR="00845B25">
        <w:t xml:space="preserve"> Формално</w:t>
      </w:r>
      <w:r w:rsidR="00D6239F">
        <w:t>,</w:t>
      </w:r>
      <w:r w:rsidR="00845B25">
        <w:t xml:space="preserve"> то земљиште се сада води као државна својина, услед законских трансформација својине нако</w:t>
      </w:r>
      <w:r w:rsidR="00E8619F">
        <w:t>н  гашења зад</w:t>
      </w:r>
      <w:r w:rsidR="00845B25">
        <w:t xml:space="preserve">руге. </w:t>
      </w:r>
      <w:proofErr w:type="gramStart"/>
      <w:r w:rsidR="00845B25">
        <w:t>Мештани који су га купили нису правн</w:t>
      </w:r>
      <w:r w:rsidR="00D6239F">
        <w:t>о</w:t>
      </w:r>
      <w:r w:rsidR="00845B25">
        <w:t xml:space="preserve"> признати као власници јер се својина није благовремено пренела и уписала.</w:t>
      </w:r>
      <w:proofErr w:type="gramEnd"/>
      <w:r w:rsidR="00D6239F">
        <w:t xml:space="preserve"> К</w:t>
      </w:r>
      <w:r w:rsidR="00845B25">
        <w:t>а</w:t>
      </w:r>
      <w:r w:rsidR="00D6239F">
        <w:t xml:space="preserve">ко изаћи у сусрет тим грађанима?- </w:t>
      </w:r>
      <w:r w:rsidR="00845B25">
        <w:t xml:space="preserve">Постоје две путање: судска и административна. Судским путем, грађани могу тужбом доказати своје право- било на основу уговора, било на основу одржаја (вишегодишње савесне државине). Закон пружа основ да, после 20. </w:t>
      </w:r>
      <w:proofErr w:type="gramStart"/>
      <w:r w:rsidR="00845B25">
        <w:t>година</w:t>
      </w:r>
      <w:proofErr w:type="gramEnd"/>
      <w:r w:rsidR="00845B25">
        <w:t xml:space="preserve"> мирног поседа, савесни држалац постане власник, чак и ако је земљиште било државно, јер пољопривредне парцеле нису изузете од стицања одржајем (изузећа важе за</w:t>
      </w:r>
      <w:r w:rsidR="00D6239F">
        <w:t xml:space="preserve"> јавна добра попут путева, вода</w:t>
      </w:r>
      <w:r w:rsidR="00845B25">
        <w:t>, шумског блага итд.). Администаривним путем, могуће је да држава пристане на легализацију фактичког стања-након</w:t>
      </w:r>
      <w:r w:rsidR="00D6239F">
        <w:t xml:space="preserve"> </w:t>
      </w:r>
      <w:r w:rsidR="00845B25">
        <w:t>озакоњења објекта, омогућавањем директног откупа земљишта испод објеката и окућница од стране тих грађана, или општим законом о легализацији или посебном одлуком Владе. У сваком случају, препорука</w:t>
      </w:r>
      <w:r w:rsidR="00D6239F">
        <w:t xml:space="preserve"> је да се сваки случај појединачно испита. Т</w:t>
      </w:r>
      <w:r w:rsidR="00845B25">
        <w:t xml:space="preserve">амо где су испуњени услови за одржај, грађани би релативно најједноставније остварили право својине судским путем. </w:t>
      </w:r>
      <w:proofErr w:type="gramStart"/>
      <w:r w:rsidR="00845B25">
        <w:t xml:space="preserve">Државно правобранилаштво (пошто оно заступа Републику Србију) би могло, ради правичности, да не оспорава захтеве </w:t>
      </w:r>
      <w:r w:rsidR="00D6239F">
        <w:t xml:space="preserve">који су очигледно основани </w:t>
      </w:r>
      <w:r w:rsidR="00845B25">
        <w:t>(нпр.</w:t>
      </w:r>
      <w:r w:rsidR="00D6239F">
        <w:t xml:space="preserve"> </w:t>
      </w:r>
      <w:r w:rsidR="00845B25">
        <w:t xml:space="preserve">посед дуже од 20 година уз </w:t>
      </w:r>
      <w:r w:rsidR="00D6239F">
        <w:t>к</w:t>
      </w:r>
      <w:r w:rsidR="00845B25">
        <w:t>упопродајни уговор).</w:t>
      </w:r>
      <w:proofErr w:type="gramEnd"/>
      <w:r w:rsidR="00845B25">
        <w:t xml:space="preserve"> Алтернативно, за парцеле на којима су куће</w:t>
      </w:r>
      <w:r w:rsidR="00716E33">
        <w:t xml:space="preserve">, може се покренути иницијатива да се ти случајеви реше ванпарнично-легализацијом и продајом земљишта власницима кућа под повољним условима. </w:t>
      </w:r>
      <w:proofErr w:type="gramStart"/>
      <w:r w:rsidR="00716E33">
        <w:t>То би било у складу и са духом закона и са заштитом правног поверења грађана који су свој</w:t>
      </w:r>
      <w:r w:rsidR="00D6239F">
        <w:t>е</w:t>
      </w:r>
      <w:r w:rsidR="00716E33">
        <w:t xml:space="preserve"> парцеле платили и деценијама их користе као своје.</w:t>
      </w:r>
      <w:proofErr w:type="gramEnd"/>
      <w:r w:rsidR="00E8619F">
        <w:t xml:space="preserve"> Општински правобранилац Иван Миљковић.</w:t>
      </w:r>
      <w:r w:rsidR="00D6239F">
        <w:t>“</w:t>
      </w:r>
    </w:p>
    <w:p w:rsidR="00936257" w:rsidRPr="00936257" w:rsidRDefault="00D6239F" w:rsidP="00847CFF">
      <w:pPr>
        <w:jc w:val="both"/>
      </w:pPr>
      <w:r w:rsidRPr="00D6239F">
        <w:rPr>
          <w:b/>
          <w:u w:val="single"/>
        </w:rPr>
        <w:t>Секретар Скупштине општине рача, Марија Стевановић:</w:t>
      </w:r>
      <w:r>
        <w:t xml:space="preserve"> </w:t>
      </w:r>
      <w:r w:rsidR="00936257">
        <w:t>И имамо одговор који је доставила директорка Јавног предузеће за управљање и развој инфраструктурних објеката Рача</w:t>
      </w:r>
      <w:r>
        <w:t xml:space="preserve"> Горица Танасијевић д</w:t>
      </w:r>
      <w:r w:rsidR="00936257">
        <w:t xml:space="preserve">ана 20.06.2025. године. </w:t>
      </w:r>
      <w:r>
        <w:t>„</w:t>
      </w:r>
      <w:r w:rsidR="00936257">
        <w:t>Поштовани, до тренутка израде овог</w:t>
      </w:r>
      <w:r>
        <w:t xml:space="preserve"> дописа, издати су налози за крч</w:t>
      </w:r>
      <w:r w:rsidR="00936257">
        <w:t>ење шибља и растиња поред путева и то: општински пут ОП-1 у месним заједницама Сипић и Трска, Мирашевац, Рача-Ма</w:t>
      </w:r>
      <w:r>
        <w:t>ли Мирашевац, Доња Рача, Поповић</w:t>
      </w:r>
      <w:r w:rsidR="00936257">
        <w:t xml:space="preserve"> и Вишевац. Одрађена је поправка пута по захтеву Председника МЗ Ђурђево, затим постављен знак у МЗ Сипић, уређен простор у улици Радоја Домановића. Такође, издат је налог за крпљење ударних рупа на територији општине Рача а на основу пр</w:t>
      </w:r>
      <w:r>
        <w:t>едлога председника месних зајед</w:t>
      </w:r>
      <w:r w:rsidR="00936257">
        <w:t>ниц</w:t>
      </w:r>
      <w:r>
        <w:t>а</w:t>
      </w:r>
      <w:r w:rsidR="00936257">
        <w:t xml:space="preserve">. Сви су контактирани како би се покрила што већа површина за санацију. У наредном периоду, по окончању поступка јавне набавке </w:t>
      </w:r>
      <w:r>
        <w:t>р</w:t>
      </w:r>
      <w:r w:rsidR="00936257">
        <w:t>адова на уређењу атарских путева, издаће се</w:t>
      </w:r>
      <w:r>
        <w:t xml:space="preserve"> </w:t>
      </w:r>
      <w:r w:rsidR="00936257">
        <w:t>налози за уређење атарских путева у свим месним заједницама које су доставиле захтеве. Планира се и местимична поправка путева на основу пристиг</w:t>
      </w:r>
      <w:r w:rsidR="00D141F2">
        <w:t>лих захтева за месне заједнице С</w:t>
      </w:r>
      <w:r w:rsidR="00936257">
        <w:t xml:space="preserve">араново, Сепци, Трска, Поповић, Бошњане, Борци и Мирашевац. Напомена: налози се издају на основу захтева председника савета месних заједница и на основу обиласка путева од стране стручне службе испред </w:t>
      </w:r>
      <w:r w:rsidR="00D141F2">
        <w:t>Управљача путева, а све то у ск</w:t>
      </w:r>
      <w:r w:rsidR="00936257">
        <w:t>л</w:t>
      </w:r>
      <w:r w:rsidR="00D141F2">
        <w:t>а</w:t>
      </w:r>
      <w:r w:rsidR="00936257">
        <w:t>ду са расположивим средствима по Уговору између општине Рача и ЈКП-а.</w:t>
      </w:r>
      <w:r>
        <w:t xml:space="preserve"> С поштовањем, директор Горица Танасијевић.</w:t>
      </w:r>
      <w:r w:rsidR="00D141F2">
        <w:t>“</w:t>
      </w:r>
    </w:p>
    <w:p w:rsidR="00AB602F" w:rsidRPr="00D6239F" w:rsidRDefault="004F2792" w:rsidP="00AB602F">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b/>
          <w:szCs w:val="24"/>
          <w:u w:val="single"/>
        </w:rPr>
        <w:t xml:space="preserve"> </w:t>
      </w:r>
      <w:r w:rsidR="00AB602F">
        <w:t>Може да узме</w:t>
      </w:r>
      <w:r w:rsidR="00D6239F">
        <w:t xml:space="preserve"> Шеф одборничке групе копију уколико</w:t>
      </w:r>
      <w:r w:rsidR="00AB602F">
        <w:t xml:space="preserve"> треба да негде се огласи или </w:t>
      </w:r>
      <w:r w:rsidR="00D6239F">
        <w:t>стави, или шта већ.</w:t>
      </w:r>
    </w:p>
    <w:p w:rsidR="00931DAF" w:rsidRDefault="00D141F2" w:rsidP="00847CFF">
      <w:pPr>
        <w:jc w:val="both"/>
      </w:pPr>
      <w:r w:rsidRPr="00114C45">
        <w:rPr>
          <w:b/>
          <w:szCs w:val="24"/>
          <w:u w:val="single"/>
        </w:rPr>
        <w:t>Председник Скупштине</w:t>
      </w:r>
      <w:r>
        <w:rPr>
          <w:b/>
          <w:szCs w:val="24"/>
          <w:u w:val="single"/>
        </w:rPr>
        <w:t xml:space="preserve"> општине Рача</w:t>
      </w:r>
      <w:proofErr w:type="gramStart"/>
      <w:r>
        <w:rPr>
          <w:b/>
          <w:szCs w:val="24"/>
          <w:u w:val="single"/>
        </w:rPr>
        <w:t>,</w:t>
      </w:r>
      <w:r w:rsidRPr="00114C45">
        <w:rPr>
          <w:b/>
          <w:szCs w:val="24"/>
          <w:u w:val="single"/>
        </w:rPr>
        <w:t>Ненад</w:t>
      </w:r>
      <w:proofErr w:type="gramEnd"/>
      <w:r w:rsidRPr="00114C45">
        <w:rPr>
          <w:b/>
          <w:szCs w:val="24"/>
          <w:u w:val="single"/>
        </w:rPr>
        <w:t xml:space="preserve"> Савковић:</w:t>
      </w:r>
      <w:r>
        <w:rPr>
          <w:b/>
          <w:szCs w:val="24"/>
          <w:u w:val="single"/>
        </w:rPr>
        <w:t xml:space="preserve"> </w:t>
      </w:r>
      <w:r w:rsidR="00931DAF">
        <w:t xml:space="preserve">У </w:t>
      </w:r>
      <w:r w:rsidR="007A78D6" w:rsidRPr="00E51F9D">
        <w:t xml:space="preserve">материјалу за данашњу седницу достављен </w:t>
      </w:r>
      <w:r>
        <w:t xml:space="preserve">је </w:t>
      </w:r>
      <w:r w:rsidR="007A78D6" w:rsidRPr="00E51F9D">
        <w:t>предложени дневни ред.</w:t>
      </w:r>
      <w:r w:rsidR="00AB3331">
        <w:t xml:space="preserve"> </w:t>
      </w:r>
      <w:r w:rsidR="00AB602F">
        <w:t>Д</w:t>
      </w:r>
      <w:r w:rsidR="00931DAF">
        <w:t>о почетка седнице</w:t>
      </w:r>
      <w:r w:rsidR="00AB602F">
        <w:t xml:space="preserve"> у складу са Пословником није било</w:t>
      </w:r>
      <w:r w:rsidR="00931DAF">
        <w:t xml:space="preserve"> предлога за</w:t>
      </w:r>
      <w:r w:rsidR="00AB602F">
        <w:t xml:space="preserve"> измену и допуну дневнног реда. </w:t>
      </w:r>
      <w:proofErr w:type="gramStart"/>
      <w:r w:rsidR="00AB602F">
        <w:t>С</w:t>
      </w:r>
      <w:r w:rsidR="00931DAF">
        <w:t>ада ћу Вам прочитати днвни ред</w:t>
      </w:r>
      <w:r w:rsidR="00AB602F">
        <w:t xml:space="preserve"> у целини</w:t>
      </w:r>
      <w:r w:rsidR="00931DAF">
        <w:t>.</w:t>
      </w:r>
      <w:proofErr w:type="gramEnd"/>
    </w:p>
    <w:p w:rsidR="00D141F2" w:rsidRPr="00D141F2" w:rsidRDefault="00D141F2" w:rsidP="00847CFF">
      <w:pPr>
        <w:jc w:val="both"/>
      </w:pPr>
    </w:p>
    <w:p w:rsidR="00847CFF" w:rsidRDefault="00847CFF" w:rsidP="00847CFF">
      <w:pPr>
        <w:jc w:val="both"/>
      </w:pPr>
      <w:r>
        <w:t xml:space="preserve">                                                                  ДНЕВНИ РЕД</w:t>
      </w:r>
    </w:p>
    <w:p w:rsidR="00AB602F" w:rsidRPr="00221764" w:rsidRDefault="00AB602F" w:rsidP="00AB602F">
      <w:pPr>
        <w:jc w:val="both"/>
      </w:pPr>
    </w:p>
    <w:p w:rsidR="00AB602F" w:rsidRPr="00204443" w:rsidRDefault="00AB602F" w:rsidP="00AB602F">
      <w:pPr>
        <w:pStyle w:val="ListParagraph"/>
        <w:widowControl w:val="0"/>
        <w:numPr>
          <w:ilvl w:val="0"/>
          <w:numId w:val="2"/>
        </w:numPr>
        <w:suppressAutoHyphens/>
        <w:jc w:val="both"/>
      </w:pPr>
      <w:r>
        <w:t>Разматрање п</w:t>
      </w:r>
      <w:r w:rsidRPr="00204443">
        <w:t>редлог</w:t>
      </w:r>
      <w:r>
        <w:t>а</w:t>
      </w:r>
      <w:r w:rsidRPr="00204443">
        <w:t xml:space="preserve"> Одлуке о усвајању Редовног годишњег финансијског извештаја Јавног предузећа за управљање и развој инфраструктурних објеката </w:t>
      </w:r>
      <w:r w:rsidRPr="00204443">
        <w:lastRenderedPageBreak/>
        <w:t xml:space="preserve">Рача, за 2024. </w:t>
      </w:r>
      <w:proofErr w:type="gramStart"/>
      <w:r w:rsidRPr="00204443">
        <w:t>годину</w:t>
      </w:r>
      <w:proofErr w:type="gramEnd"/>
      <w:r w:rsidRPr="00204443">
        <w:t>, усвојен</w:t>
      </w:r>
      <w:r>
        <w:t>ог</w:t>
      </w:r>
      <w:r w:rsidRPr="00204443">
        <w:t xml:space="preserve"> од стране Надзорног одбора, Одлуком број 243/2025, од 26.06.2025. године;</w:t>
      </w:r>
    </w:p>
    <w:p w:rsidR="00AB602F" w:rsidRPr="00204443" w:rsidRDefault="00AB602F" w:rsidP="00AB602F">
      <w:pPr>
        <w:pStyle w:val="ListParagraph"/>
        <w:widowControl w:val="0"/>
        <w:numPr>
          <w:ilvl w:val="0"/>
          <w:numId w:val="2"/>
        </w:numPr>
        <w:suppressAutoHyphens/>
        <w:jc w:val="both"/>
      </w:pPr>
      <w:r>
        <w:t>Разматрање п</w:t>
      </w:r>
      <w:r w:rsidRPr="00204443">
        <w:t>редлог</w:t>
      </w:r>
      <w:r>
        <w:t>а</w:t>
      </w:r>
      <w:r w:rsidRPr="00204443">
        <w:t xml:space="preserve"> Одлуке о давању сагласности</w:t>
      </w:r>
      <w:r w:rsidRPr="005A6E7B">
        <w:t xml:space="preserve"> </w:t>
      </w:r>
      <w:r>
        <w:t>Јавном предузећу</w:t>
      </w:r>
      <w:r w:rsidRPr="00204443">
        <w:t xml:space="preserve"> за управљање и развој инфраструктурних објеката Рача,  на Одлуку Надзорног одбора о расподели добити по финансијском извештају за 2024. </w:t>
      </w:r>
      <w:proofErr w:type="gramStart"/>
      <w:r w:rsidRPr="00204443">
        <w:t>годину</w:t>
      </w:r>
      <w:proofErr w:type="gramEnd"/>
      <w:r w:rsidRPr="00204443">
        <w:t>, број 245/2025, од 26.06.2025. године;</w:t>
      </w:r>
    </w:p>
    <w:p w:rsidR="00D141F2" w:rsidRPr="00D141F2" w:rsidRDefault="00AB602F" w:rsidP="00D141F2">
      <w:pPr>
        <w:pStyle w:val="ListParagraph"/>
        <w:widowControl w:val="0"/>
        <w:numPr>
          <w:ilvl w:val="0"/>
          <w:numId w:val="2"/>
        </w:numPr>
        <w:suppressAutoHyphens/>
        <w:jc w:val="both"/>
      </w:pPr>
      <w:r>
        <w:t>Разматрање п</w:t>
      </w:r>
      <w:r w:rsidRPr="00204443">
        <w:t>редлог</w:t>
      </w:r>
      <w:r>
        <w:t>а</w:t>
      </w:r>
      <w:r w:rsidRPr="00204443">
        <w:t xml:space="preserve"> Решења о образовању </w:t>
      </w:r>
      <w:r w:rsidRPr="00204443">
        <w:rPr>
          <w:lang w:val="sr-Cyrl-CS"/>
        </w:rPr>
        <w:t>Комисиј</w:t>
      </w:r>
      <w:r>
        <w:t>е</w:t>
      </w:r>
      <w:r w:rsidRPr="00204443">
        <w:rPr>
          <w:lang w:val="sr-Cyrl-CS"/>
        </w:rPr>
        <w:t xml:space="preserve"> за  спровођење конкурса за избор директора јавних предузећа </w:t>
      </w:r>
      <w:r w:rsidRPr="00204443">
        <w:t xml:space="preserve">чији је оснивач </w:t>
      </w:r>
      <w:r w:rsidRPr="00204443">
        <w:rPr>
          <w:lang w:val="sr-Cyrl-CS"/>
        </w:rPr>
        <w:t>општина Рача;</w:t>
      </w:r>
    </w:p>
    <w:p w:rsidR="00AB602F" w:rsidRPr="00221764" w:rsidRDefault="00AB602F" w:rsidP="00AB602F">
      <w:pPr>
        <w:pStyle w:val="ListParagraph"/>
        <w:widowControl w:val="0"/>
        <w:numPr>
          <w:ilvl w:val="0"/>
          <w:numId w:val="2"/>
        </w:numPr>
        <w:suppressAutoHyphens/>
        <w:jc w:val="both"/>
      </w:pPr>
      <w:r>
        <w:rPr>
          <w:lang w:val="sr-Cyrl-CS"/>
        </w:rPr>
        <w:t>Разматрање п</w:t>
      </w:r>
      <w:r w:rsidRPr="00204443">
        <w:rPr>
          <w:lang w:val="sr-Cyrl-CS"/>
        </w:rPr>
        <w:t>редлог</w:t>
      </w:r>
      <w:r>
        <w:rPr>
          <w:lang w:val="sr-Cyrl-CS"/>
        </w:rPr>
        <w:t>а</w:t>
      </w:r>
      <w:r w:rsidRPr="00204443">
        <w:rPr>
          <w:lang w:val="sr-Cyrl-CS"/>
        </w:rPr>
        <w:t xml:space="preserve"> Одлуке о спровођењу јавног конкурса за</w:t>
      </w:r>
      <w:r w:rsidRPr="00204443">
        <w:rPr>
          <w:bCs/>
        </w:rPr>
        <w:t xml:space="preserve"> избор директора Јавног комуналног предузећа ''</w:t>
      </w:r>
      <w:r w:rsidRPr="00204443">
        <w:rPr>
          <w:bCs/>
          <w:lang w:val="sr-Cyrl-CS"/>
        </w:rPr>
        <w:t>Рача</w:t>
      </w:r>
      <w:r w:rsidRPr="00204443">
        <w:rPr>
          <w:bCs/>
        </w:rPr>
        <w:t>'',</w:t>
      </w:r>
      <w:r w:rsidRPr="00204443">
        <w:rPr>
          <w:bCs/>
          <w:lang w:val="sr-Cyrl-CS"/>
        </w:rPr>
        <w:t xml:space="preserve"> Рача, на м</w:t>
      </w:r>
      <w:r>
        <w:rPr>
          <w:bCs/>
          <w:lang w:val="sr-Cyrl-CS"/>
        </w:rPr>
        <w:t>андатни период од четири године;</w:t>
      </w:r>
    </w:p>
    <w:p w:rsidR="00AB602F" w:rsidRPr="00221764" w:rsidRDefault="00AB602F" w:rsidP="00AB602F">
      <w:pPr>
        <w:pStyle w:val="ListParagraph"/>
        <w:widowControl w:val="0"/>
        <w:numPr>
          <w:ilvl w:val="0"/>
          <w:numId w:val="2"/>
        </w:numPr>
        <w:suppressAutoHyphens/>
        <w:jc w:val="both"/>
      </w:pPr>
      <w:r w:rsidRPr="005B2DA8">
        <w:t>Разматрање предлога Одлуке о додели награда поводом Дана општине Рача;</w:t>
      </w:r>
    </w:p>
    <w:p w:rsidR="00AB602F" w:rsidRPr="00655220" w:rsidRDefault="00AB602F" w:rsidP="00AB602F">
      <w:pPr>
        <w:pStyle w:val="ListParagraph"/>
        <w:widowControl w:val="0"/>
        <w:numPr>
          <w:ilvl w:val="0"/>
          <w:numId w:val="2"/>
        </w:numPr>
        <w:suppressAutoHyphens/>
        <w:jc w:val="both"/>
      </w:pPr>
      <w:r>
        <w:t>Разно.</w:t>
      </w:r>
    </w:p>
    <w:p w:rsidR="00AB602F" w:rsidRPr="00AB602F" w:rsidRDefault="00AB602F" w:rsidP="007A78D6">
      <w:pPr>
        <w:jc w:val="both"/>
      </w:pPr>
    </w:p>
    <w:p w:rsidR="007A78D6" w:rsidRPr="00931DAF"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sidR="00847CFF">
        <w:t xml:space="preserve"> </w:t>
      </w:r>
      <w:r w:rsidR="00AB602F">
        <w:t xml:space="preserve">Нема предлога </w:t>
      </w:r>
      <w:r w:rsidR="00931DAF">
        <w:t>измене и допуне дневног реда</w:t>
      </w:r>
      <w:r w:rsidR="004F2792">
        <w:t>?</w:t>
      </w:r>
      <w:r w:rsidR="00931DAF">
        <w:t xml:space="preserve"> </w:t>
      </w:r>
      <w:r w:rsidR="00AB602F">
        <w:t>С</w:t>
      </w:r>
      <w:r w:rsidR="00931DAF">
        <w:t>тав</w:t>
      </w:r>
      <w:r w:rsidR="00A128F5">
        <w:t>љам на гласање</w:t>
      </w:r>
      <w:r>
        <w:t xml:space="preserve">. </w:t>
      </w:r>
      <w:proofErr w:type="gramStart"/>
      <w:r>
        <w:t>Ко је за</w:t>
      </w:r>
      <w:r w:rsidR="00AB602F">
        <w:t xml:space="preserve"> овакав дневни ред</w:t>
      </w:r>
      <w:r w:rsidR="00B53951">
        <w:t>?</w:t>
      </w:r>
      <w:proofErr w:type="gramEnd"/>
      <w:r w:rsidR="00B53951">
        <w:t xml:space="preserve"> </w:t>
      </w:r>
      <w:proofErr w:type="gramStart"/>
      <w:r w:rsidR="00B53951">
        <w:t>Против?</w:t>
      </w:r>
      <w:proofErr w:type="gramEnd"/>
      <w:r w:rsidR="00B53951">
        <w:t xml:space="preserve"> </w:t>
      </w:r>
      <w:proofErr w:type="gramStart"/>
      <w:r w:rsidR="00B53951">
        <w:t>У</w:t>
      </w:r>
      <w:r>
        <w:t>здржаних?</w:t>
      </w:r>
      <w:proofErr w:type="gramEnd"/>
      <w:r w:rsidR="006A0E37">
        <w:t xml:space="preserve"> </w:t>
      </w:r>
      <w:proofErr w:type="gramStart"/>
      <w:r w:rsidR="006A0E37">
        <w:t>Нема.</w:t>
      </w:r>
      <w:proofErr w:type="gramEnd"/>
    </w:p>
    <w:p w:rsidR="00847CFF" w:rsidRPr="00AC2319" w:rsidRDefault="007A78D6" w:rsidP="007A78D6">
      <w:pPr>
        <w:jc w:val="both"/>
        <w:rPr>
          <w:b/>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b/>
          <w:lang w:val="sr-Cyrl-CS"/>
        </w:rPr>
        <w:t>Констату</w:t>
      </w:r>
      <w:r>
        <w:rPr>
          <w:b/>
          <w:lang w:val="sr-Cyrl-CS"/>
        </w:rPr>
        <w:t xml:space="preserve">јем да је дневни ред усвојен са </w:t>
      </w:r>
      <w:r w:rsidR="00AB602F">
        <w:rPr>
          <w:b/>
        </w:rPr>
        <w:t>17</w:t>
      </w:r>
      <w:r>
        <w:rPr>
          <w:b/>
        </w:rPr>
        <w:t xml:space="preserve"> </w:t>
      </w:r>
      <w:r w:rsidRPr="00E51F9D">
        <w:rPr>
          <w:b/>
          <w:lang w:val="sr-Cyrl-CS"/>
        </w:rPr>
        <w:t xml:space="preserve"> гласова ''за'', није било ''против'' и није било ''уздржаних''.</w:t>
      </w:r>
    </w:p>
    <w:p w:rsidR="00931DAF" w:rsidRPr="00931DAF" w:rsidRDefault="00AB602F" w:rsidP="00AB602F">
      <w:pPr>
        <w:tabs>
          <w:tab w:val="left" w:pos="7574"/>
        </w:tabs>
        <w:jc w:val="both"/>
      </w:pPr>
      <w:r>
        <w:tab/>
      </w:r>
    </w:p>
    <w:p w:rsidR="00AB602F" w:rsidRPr="00AB602F" w:rsidRDefault="007A78D6" w:rsidP="00AB602F">
      <w:pPr>
        <w:widowControl w:val="0"/>
        <w:suppressAutoHyphens/>
        <w:jc w:val="both"/>
        <w:rPr>
          <w:b/>
        </w:rPr>
      </w:pPr>
      <w:r w:rsidRPr="00AB602F">
        <w:rPr>
          <w:b/>
          <w:lang w:val="sr-Cyrl-CS"/>
        </w:rPr>
        <w:t>ТАЧКА</w:t>
      </w:r>
      <w:r w:rsidRPr="00AB602F">
        <w:rPr>
          <w:rFonts w:eastAsia="Calibri" w:cs="Times New Roman"/>
          <w:b/>
        </w:rPr>
        <w:t xml:space="preserve"> 1: </w:t>
      </w:r>
      <w:r w:rsidR="00AB602F" w:rsidRPr="00AB602F">
        <w:rPr>
          <w:b/>
        </w:rPr>
        <w:t xml:space="preserve">Разматрање предлога Одлуке о усвајању Редовног годишњег финансијског извештаја Јавног предузећа за управљање и развој инфраструктурних објеката Рача, за 2024. </w:t>
      </w:r>
      <w:proofErr w:type="gramStart"/>
      <w:r w:rsidR="00AB602F" w:rsidRPr="00AB602F">
        <w:rPr>
          <w:b/>
        </w:rPr>
        <w:t>годину</w:t>
      </w:r>
      <w:proofErr w:type="gramEnd"/>
      <w:r w:rsidR="00AB602F" w:rsidRPr="00AB602F">
        <w:rPr>
          <w:b/>
        </w:rPr>
        <w:t xml:space="preserve">, усвојеног од стране Надзорног одбора, Одлуком број 243/2025, од 26.06.2025. </w:t>
      </w:r>
      <w:proofErr w:type="gramStart"/>
      <w:r w:rsidR="00AB602F" w:rsidRPr="00AB602F">
        <w:rPr>
          <w:b/>
        </w:rPr>
        <w:t>године</w:t>
      </w:r>
      <w:proofErr w:type="gramEnd"/>
      <w:r w:rsidR="00AB602F" w:rsidRPr="00AB602F">
        <w:rPr>
          <w:b/>
        </w:rPr>
        <w:t>;</w:t>
      </w:r>
    </w:p>
    <w:p w:rsidR="00AB602F" w:rsidRPr="00AB602F" w:rsidRDefault="00AB602F" w:rsidP="00931DAF">
      <w:pPr>
        <w:jc w:val="both"/>
        <w:rPr>
          <w:b/>
        </w:rPr>
      </w:pPr>
    </w:p>
    <w:p w:rsidR="00931DAF" w:rsidRDefault="007A78D6" w:rsidP="00931DAF">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931DAF" w:rsidRPr="00E51F9D">
        <w:rPr>
          <w:rFonts w:eastAsia="Calibri" w:cs="Times New Roman"/>
          <w:lang w:val="sr-Cyrl-CS"/>
        </w:rPr>
        <w:t>Комисија за статутарна питања, организацију и нормативна акта</w:t>
      </w:r>
      <w:r w:rsidR="00931DAF">
        <w:rPr>
          <w:rFonts w:eastAsia="Calibri" w:cs="Times New Roman"/>
        </w:rPr>
        <w:t xml:space="preserve"> и Савет за буџет и финансије </w:t>
      </w:r>
      <w:r w:rsidR="00931DAF">
        <w:rPr>
          <w:rFonts w:eastAsia="Calibri" w:cs="Times New Roman"/>
          <w:lang w:val="sr-Cyrl-CS"/>
        </w:rPr>
        <w:t xml:space="preserve">разматрали су </w:t>
      </w:r>
      <w:r w:rsidR="00931DAF">
        <w:rPr>
          <w:rFonts w:eastAsia="Calibri" w:cs="Times New Roman"/>
        </w:rPr>
        <w:t>и усвојили</w:t>
      </w:r>
      <w:r w:rsidR="00931DAF" w:rsidRPr="00E51F9D">
        <w:rPr>
          <w:rFonts w:eastAsia="Calibri" w:cs="Times New Roman"/>
        </w:rPr>
        <w:t xml:space="preserve"> овај предлог</w:t>
      </w:r>
      <w:r w:rsidR="00931DAF" w:rsidRPr="00E51F9D">
        <w:rPr>
          <w:rFonts w:eastAsia="Calibri" w:cs="Times New Roman"/>
          <w:lang w:val="sr-Cyrl-CS"/>
        </w:rPr>
        <w:t>.</w:t>
      </w:r>
      <w:r w:rsidR="00931DAF">
        <w:rPr>
          <w:rFonts w:eastAsia="Calibri" w:cs="Times New Roman"/>
          <w:lang w:val="sr-Cyrl-CS"/>
        </w:rPr>
        <w:t xml:space="preserve"> Известилац</w:t>
      </w:r>
      <w:r w:rsidR="00EB1C63">
        <w:rPr>
          <w:rFonts w:eastAsia="Calibri" w:cs="Times New Roman"/>
          <w:lang w:val="sr-Cyrl-CS"/>
        </w:rPr>
        <w:t xml:space="preserve"> </w:t>
      </w:r>
      <w:r w:rsidR="00D141F2">
        <w:rPr>
          <w:rFonts w:eastAsia="Calibri" w:cs="Times New Roman"/>
          <w:lang w:val="sr-Cyrl-CS"/>
        </w:rPr>
        <w:t xml:space="preserve">је </w:t>
      </w:r>
      <w:r w:rsidR="00EB1C63">
        <w:rPr>
          <w:rFonts w:eastAsia="Calibri" w:cs="Times New Roman"/>
          <w:lang w:val="sr-Cyrl-CS"/>
        </w:rPr>
        <w:t>Горица Танасијевић</w:t>
      </w:r>
      <w:r w:rsidR="00931DAF">
        <w:rPr>
          <w:rFonts w:eastAsia="Calibri" w:cs="Times New Roman"/>
          <w:lang w:val="sr-Cyrl-CS"/>
        </w:rPr>
        <w:t>. Изволи</w:t>
      </w:r>
      <w:r w:rsidR="00D141F2">
        <w:rPr>
          <w:rFonts w:eastAsia="Calibri" w:cs="Times New Roman"/>
          <w:lang w:val="sr-Cyrl-CS"/>
        </w:rPr>
        <w:t xml:space="preserve"> </w:t>
      </w:r>
      <w:r w:rsidR="00EB1C63">
        <w:rPr>
          <w:rFonts w:eastAsia="Calibri" w:cs="Times New Roman"/>
          <w:lang w:val="sr-Cyrl-CS"/>
        </w:rPr>
        <w:t>Горице</w:t>
      </w:r>
      <w:r w:rsidR="00931DAF">
        <w:rPr>
          <w:rFonts w:eastAsia="Calibri" w:cs="Times New Roman"/>
          <w:lang w:val="sr-Cyrl-CS"/>
        </w:rPr>
        <w:t>.</w:t>
      </w:r>
    </w:p>
    <w:p w:rsidR="00EB1C63" w:rsidRDefault="00931DAF" w:rsidP="00931DAF">
      <w:pPr>
        <w:jc w:val="both"/>
        <w:rPr>
          <w:rFonts w:eastAsia="Calibri" w:cs="Times New Roman"/>
          <w:lang w:val="sr-Cyrl-CS"/>
        </w:rPr>
      </w:pPr>
      <w:r w:rsidRPr="00A1499B">
        <w:rPr>
          <w:rFonts w:eastAsia="Calibri" w:cs="Times New Roman"/>
          <w:b/>
          <w:u w:val="single"/>
          <w:lang w:val="sr-Cyrl-CS"/>
        </w:rPr>
        <w:t xml:space="preserve">Известилац, </w:t>
      </w:r>
      <w:r w:rsidR="00EB1C63" w:rsidRPr="00A1499B">
        <w:rPr>
          <w:rFonts w:eastAsia="Calibri" w:cs="Times New Roman"/>
          <w:b/>
          <w:u w:val="single"/>
          <w:lang w:val="sr-Cyrl-CS"/>
        </w:rPr>
        <w:t>Горица Танасијевић</w:t>
      </w:r>
      <w:r w:rsidRPr="00A1499B">
        <w:rPr>
          <w:rFonts w:eastAsia="Calibri" w:cs="Times New Roman"/>
          <w:b/>
          <w:u w:val="single"/>
          <w:lang w:val="sr-Cyrl-CS"/>
        </w:rPr>
        <w:t>:</w:t>
      </w:r>
      <w:r w:rsidRPr="00136488">
        <w:rPr>
          <w:rFonts w:eastAsia="Calibri" w:cs="Times New Roman"/>
          <w:b/>
          <w:lang w:val="sr-Cyrl-CS"/>
        </w:rPr>
        <w:t xml:space="preserve"> </w:t>
      </w:r>
      <w:r w:rsidR="00EB1C63" w:rsidRPr="00A1499B">
        <w:rPr>
          <w:rFonts w:eastAsia="Calibri" w:cs="Times New Roman"/>
          <w:lang w:val="sr-Cyrl-CS"/>
        </w:rPr>
        <w:t xml:space="preserve">Хвала. </w:t>
      </w:r>
      <w:r w:rsidRPr="00A1499B">
        <w:rPr>
          <w:rFonts w:eastAsia="Calibri" w:cs="Times New Roman"/>
          <w:lang w:val="sr-Cyrl-CS"/>
        </w:rPr>
        <w:t>Доб</w:t>
      </w:r>
      <w:r w:rsidR="00A128F5" w:rsidRPr="00A1499B">
        <w:rPr>
          <w:rFonts w:eastAsia="Calibri" w:cs="Times New Roman"/>
          <w:lang w:val="sr-Cyrl-CS"/>
        </w:rPr>
        <w:t xml:space="preserve">ар дан свима. </w:t>
      </w:r>
      <w:r w:rsidR="00EB1C63" w:rsidRPr="00A1499B">
        <w:rPr>
          <w:rFonts w:eastAsia="Calibri" w:cs="Times New Roman"/>
          <w:lang w:val="sr-Cyrl-CS"/>
        </w:rPr>
        <w:t>Финансијс</w:t>
      </w:r>
      <w:r w:rsidR="00D141F2" w:rsidRPr="00A1499B">
        <w:rPr>
          <w:rFonts w:eastAsia="Calibri" w:cs="Times New Roman"/>
          <w:lang w:val="sr-Cyrl-CS"/>
        </w:rPr>
        <w:t>ки извештај за 2024. годину пока</w:t>
      </w:r>
      <w:r w:rsidR="00EB1C63" w:rsidRPr="00A1499B">
        <w:rPr>
          <w:rFonts w:eastAsia="Calibri" w:cs="Times New Roman"/>
          <w:lang w:val="sr-Cyrl-CS"/>
        </w:rPr>
        <w:t>зује следеће податке</w:t>
      </w:r>
      <w:r w:rsidR="00A1499B">
        <w:rPr>
          <w:rFonts w:eastAsia="Calibri" w:cs="Times New Roman"/>
          <w:lang w:val="sr-Cyrl-CS"/>
        </w:rPr>
        <w:t>: у</w:t>
      </w:r>
      <w:r w:rsidR="00EB1C63" w:rsidRPr="00A1499B">
        <w:rPr>
          <w:rFonts w:eastAsia="Calibri" w:cs="Times New Roman"/>
          <w:lang w:val="sr-Cyrl-CS"/>
        </w:rPr>
        <w:t xml:space="preserve">купно оставрени приходи су </w:t>
      </w:r>
      <w:r w:rsidR="00D141F2" w:rsidRPr="00A1499B">
        <w:rPr>
          <w:rFonts w:eastAsia="Calibri" w:cs="Times New Roman"/>
          <w:lang w:val="sr-Cyrl-CS"/>
        </w:rPr>
        <w:t xml:space="preserve">у износу </w:t>
      </w:r>
      <w:r w:rsidR="00EB1C63" w:rsidRPr="00A1499B">
        <w:rPr>
          <w:rFonts w:eastAsia="Calibri" w:cs="Times New Roman"/>
          <w:lang w:val="sr-Cyrl-CS"/>
        </w:rPr>
        <w:t>8.147.</w:t>
      </w:r>
      <w:r w:rsidR="00D141F2" w:rsidRPr="00A1499B">
        <w:rPr>
          <w:rFonts w:eastAsia="Calibri" w:cs="Times New Roman"/>
          <w:lang w:val="sr-Cyrl-CS"/>
        </w:rPr>
        <w:t>000,00</w:t>
      </w:r>
      <w:r w:rsidR="00EB1C63" w:rsidRPr="00A1499B">
        <w:rPr>
          <w:rFonts w:eastAsia="Calibri" w:cs="Times New Roman"/>
          <w:lang w:val="sr-Cyrl-CS"/>
        </w:rPr>
        <w:t xml:space="preserve"> динара што је скоро у истом износу као и 2023. године. Укупно остварени расходи су у износу од 8</w:t>
      </w:r>
      <w:r w:rsidR="00D141F2" w:rsidRPr="00A1499B">
        <w:rPr>
          <w:rFonts w:eastAsia="Calibri" w:cs="Times New Roman"/>
          <w:lang w:val="sr-Cyrl-CS"/>
        </w:rPr>
        <w:t>.008.000,00 динара што је за 441.000,00</w:t>
      </w:r>
      <w:r w:rsidR="00EB1C63" w:rsidRPr="00A1499B">
        <w:rPr>
          <w:rFonts w:eastAsia="Calibri" w:cs="Times New Roman"/>
          <w:lang w:val="sr-Cyrl-CS"/>
        </w:rPr>
        <w:t xml:space="preserve"> више у односу на 2023. годину. И остварује се нето утврђени добитак у износу од 139.000</w:t>
      </w:r>
      <w:r w:rsidR="00D141F2" w:rsidRPr="00A1499B">
        <w:rPr>
          <w:rFonts w:eastAsia="Calibri" w:cs="Times New Roman"/>
          <w:lang w:val="sr-Cyrl-CS"/>
        </w:rPr>
        <w:t>,00</w:t>
      </w:r>
      <w:r w:rsidR="00EB1C63" w:rsidRPr="00A1499B">
        <w:rPr>
          <w:rFonts w:eastAsia="Calibri" w:cs="Times New Roman"/>
          <w:lang w:val="sr-Cyrl-CS"/>
        </w:rPr>
        <w:t xml:space="preserve"> динара колико је забележено и на позицији </w:t>
      </w:r>
      <w:r w:rsidR="00A1499B">
        <w:rPr>
          <w:rFonts w:eastAsia="Calibri" w:cs="Times New Roman"/>
          <w:lang w:val="sr-Cyrl-CS"/>
        </w:rPr>
        <w:t>нето добитка у билансу успеха. Н</w:t>
      </w:r>
      <w:r w:rsidR="00EB1C63" w:rsidRPr="00A1499B">
        <w:rPr>
          <w:rFonts w:eastAsia="Calibri" w:cs="Times New Roman"/>
          <w:lang w:val="sr-Cyrl-CS"/>
        </w:rPr>
        <w:t>а последњи дан, односно 31.12.2024. године салдо неизмирених краткорочних</w:t>
      </w:r>
      <w:r w:rsidR="00D141F2" w:rsidRPr="00A1499B">
        <w:rPr>
          <w:rFonts w:eastAsia="Calibri" w:cs="Times New Roman"/>
          <w:lang w:val="sr-Cyrl-CS"/>
        </w:rPr>
        <w:t xml:space="preserve"> обавеза био је свега 328.000,00</w:t>
      </w:r>
      <w:r w:rsidR="00EB1C63" w:rsidRPr="00A1499B">
        <w:rPr>
          <w:rFonts w:eastAsia="Calibri" w:cs="Times New Roman"/>
          <w:lang w:val="sr-Cyrl-CS"/>
        </w:rPr>
        <w:t xml:space="preserve"> динара, а насупрот томе обратна имовина је скоро 7 пута већа од тог износа. Сет финансијских извештаја чине биланс стања, биланс успеха и </w:t>
      </w:r>
      <w:r w:rsidR="00D141F2" w:rsidRPr="00A1499B">
        <w:rPr>
          <w:rFonts w:eastAsia="Calibri" w:cs="Times New Roman"/>
          <w:lang w:val="sr-Cyrl-CS"/>
        </w:rPr>
        <w:t xml:space="preserve">напомене уз </w:t>
      </w:r>
      <w:r w:rsidR="00A1499B">
        <w:rPr>
          <w:rFonts w:eastAsia="Calibri" w:cs="Times New Roman"/>
          <w:lang w:val="sr-Cyrl-CS"/>
        </w:rPr>
        <w:t>финансијске извештаје. К</w:t>
      </w:r>
      <w:r w:rsidR="00EB1C63" w:rsidRPr="00A1499B">
        <w:rPr>
          <w:rFonts w:eastAsia="Calibri" w:cs="Times New Roman"/>
          <w:lang w:val="sr-Cyrl-CS"/>
        </w:rPr>
        <w:t>ао саставни део документације финанс</w:t>
      </w:r>
      <w:r w:rsidR="00A1499B">
        <w:rPr>
          <w:rFonts w:eastAsia="Calibri" w:cs="Times New Roman"/>
          <w:lang w:val="sr-Cyrl-CS"/>
        </w:rPr>
        <w:t>ијског извештаја јесте свакако И</w:t>
      </w:r>
      <w:r w:rsidR="00EB1C63" w:rsidRPr="00A1499B">
        <w:rPr>
          <w:rFonts w:eastAsia="Calibri" w:cs="Times New Roman"/>
          <w:lang w:val="sr-Cyrl-CS"/>
        </w:rPr>
        <w:t xml:space="preserve">звештај независног ревизора. Ревизорска кућа која је одабрана </w:t>
      </w:r>
      <w:r w:rsidR="00D141F2" w:rsidRPr="00A1499B">
        <w:rPr>
          <w:rFonts w:eastAsia="Calibri" w:cs="Times New Roman"/>
          <w:lang w:val="sr-Cyrl-CS"/>
        </w:rPr>
        <w:t xml:space="preserve">применом </w:t>
      </w:r>
      <w:r w:rsidR="00EB1C63" w:rsidRPr="00A1499B">
        <w:rPr>
          <w:rFonts w:eastAsia="Calibri" w:cs="Times New Roman"/>
          <w:lang w:val="sr-Cyrl-CS"/>
        </w:rPr>
        <w:t xml:space="preserve">поступка </w:t>
      </w:r>
      <w:r w:rsidR="00D141F2" w:rsidRPr="00A1499B">
        <w:rPr>
          <w:rFonts w:eastAsia="Calibri" w:cs="Times New Roman"/>
          <w:lang w:val="sr-Cyrl-CS"/>
        </w:rPr>
        <w:t xml:space="preserve">набавке </w:t>
      </w:r>
      <w:r w:rsidR="00EB1C63" w:rsidRPr="00A1499B">
        <w:rPr>
          <w:rFonts w:eastAsia="Calibri" w:cs="Times New Roman"/>
          <w:lang w:val="sr-Cyrl-CS"/>
        </w:rPr>
        <w:t>на које се закон не примењује је обавила ревизију и сачинила Извештај о утврђеној ревизији</w:t>
      </w:r>
      <w:r w:rsidR="00136488" w:rsidRPr="00A1499B">
        <w:rPr>
          <w:rFonts w:eastAsia="Calibri" w:cs="Times New Roman"/>
          <w:lang w:val="sr-Cyrl-CS"/>
        </w:rPr>
        <w:t>. У њиховом извештају</w:t>
      </w:r>
      <w:r w:rsidR="00136488">
        <w:rPr>
          <w:rFonts w:eastAsia="Calibri" w:cs="Times New Roman"/>
          <w:lang w:val="sr-Cyrl-CS"/>
        </w:rPr>
        <w:t xml:space="preserve"> су навели да приложени финансијски извештаји приказују истинито и објективно стање по м</w:t>
      </w:r>
      <w:r w:rsidR="00D141F2">
        <w:rPr>
          <w:rFonts w:eastAsia="Calibri" w:cs="Times New Roman"/>
          <w:lang w:val="sr-Cyrl-CS"/>
        </w:rPr>
        <w:t xml:space="preserve">атеријално значајним </w:t>
      </w:r>
      <w:r w:rsidR="00136488">
        <w:rPr>
          <w:rFonts w:eastAsia="Calibri" w:cs="Times New Roman"/>
          <w:lang w:val="sr-Cyrl-CS"/>
        </w:rPr>
        <w:t>питањима на дан 31.12.2024. године. Хвала.</w:t>
      </w:r>
    </w:p>
    <w:p w:rsidR="007A78D6" w:rsidRPr="00D141F2" w:rsidRDefault="000B7C7C"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A128F5">
        <w:rPr>
          <w:lang w:val="sr-Cyrl-CS"/>
        </w:rPr>
        <w:t xml:space="preserve">Хвала </w:t>
      </w:r>
      <w:r w:rsidR="00136488">
        <w:rPr>
          <w:lang w:val="sr-Cyrl-CS"/>
        </w:rPr>
        <w:t>директорка. Констатујем да седници присуствује и Дијана Гарабиновић Спасић.</w:t>
      </w:r>
      <w:r w:rsidR="00B85BAB">
        <w:rPr>
          <w:lang w:val="sr-Cyrl-CS"/>
        </w:rPr>
        <w:t xml:space="preserve"> </w:t>
      </w:r>
      <w:r w:rsidR="00A128F5">
        <w:rPr>
          <w:lang w:val="sr-Cyrl-CS"/>
        </w:rPr>
        <w:t xml:space="preserve">Отварам </w:t>
      </w:r>
      <w:r w:rsidR="00136488">
        <w:rPr>
          <w:lang w:val="sr-Cyrl-CS"/>
        </w:rPr>
        <w:t>дискусију по овој тачки дневног реда</w:t>
      </w:r>
      <w:r w:rsidR="00A128F5">
        <w:rPr>
          <w:lang w:val="sr-Cyrl-CS"/>
        </w:rPr>
        <w:t xml:space="preserve">. </w:t>
      </w:r>
      <w:r w:rsidR="00B85BAB">
        <w:rPr>
          <w:lang w:val="sr-Cyrl-CS"/>
        </w:rPr>
        <w:t xml:space="preserve">Да ли </w:t>
      </w:r>
      <w:r w:rsidR="00136488">
        <w:rPr>
          <w:lang w:val="sr-Cyrl-CS"/>
        </w:rPr>
        <w:t xml:space="preserve">неко жели </w:t>
      </w:r>
      <w:r w:rsidR="00B85BAB">
        <w:rPr>
          <w:lang w:val="sr-Cyrl-CS"/>
        </w:rPr>
        <w:t>реч</w:t>
      </w:r>
      <w:r w:rsidR="00194945">
        <w:t xml:space="preserve">? </w:t>
      </w:r>
      <w:r w:rsidR="007A78D6">
        <w:rPr>
          <w:lang w:val="sr-Cyrl-CS"/>
        </w:rPr>
        <w:t>Уколико не</w:t>
      </w:r>
      <w:r w:rsidR="007A78D6" w:rsidRPr="00E51F9D">
        <w:rPr>
          <w:rFonts w:eastAsia="Calibri" w:cs="Times New Roman"/>
          <w:lang w:val="sr-Cyrl-CS"/>
        </w:rPr>
        <w:t>, стављам на гласање овај предлог. Ко је за</w:t>
      </w:r>
      <w:r w:rsidR="00194945">
        <w:rPr>
          <w:rFonts w:eastAsia="Calibri" w:cs="Times New Roman"/>
        </w:rPr>
        <w:t>?</w:t>
      </w:r>
      <w:r w:rsidR="00194945">
        <w:rPr>
          <w:rFonts w:eastAsia="Calibri" w:cs="Times New Roman"/>
          <w:lang w:val="sr-Cyrl-CS"/>
        </w:rPr>
        <w:t xml:space="preserve"> </w:t>
      </w:r>
      <w:proofErr w:type="gramStart"/>
      <w:r w:rsidR="00194945">
        <w:rPr>
          <w:rFonts w:eastAsia="Calibri" w:cs="Times New Roman"/>
        </w:rPr>
        <w:t>П</w:t>
      </w:r>
      <w:r w:rsidR="00194945">
        <w:rPr>
          <w:rFonts w:eastAsia="Calibri" w:cs="Times New Roman"/>
          <w:lang w:val="sr-Cyrl-CS"/>
        </w:rPr>
        <w:t>ротив</w:t>
      </w:r>
      <w:r w:rsidR="00194945">
        <w:rPr>
          <w:rFonts w:eastAsia="Calibri" w:cs="Times New Roman"/>
        </w:rPr>
        <w:t>?</w:t>
      </w:r>
      <w:proofErr w:type="gramEnd"/>
      <w:r w:rsidR="007A78D6">
        <w:rPr>
          <w:lang w:val="sr-Cyrl-CS"/>
        </w:rPr>
        <w:t xml:space="preserve"> </w:t>
      </w:r>
      <w:r w:rsidR="00194945">
        <w:rPr>
          <w:rFonts w:eastAsia="Calibri" w:cs="Times New Roman"/>
          <w:lang w:val="sr-Cyrl-CS"/>
        </w:rPr>
        <w:t>У</w:t>
      </w:r>
      <w:r w:rsidR="007A78D6" w:rsidRPr="00E51F9D">
        <w:rPr>
          <w:rFonts w:eastAsia="Calibri" w:cs="Times New Roman"/>
          <w:lang w:val="sr-Cyrl-CS"/>
        </w:rPr>
        <w:t>здржаних</w:t>
      </w:r>
      <w:r w:rsidR="00D141F2">
        <w:t>?</w:t>
      </w:r>
    </w:p>
    <w:p w:rsidR="00B14DB2" w:rsidRPr="00B14DB2" w:rsidRDefault="00B14DB2" w:rsidP="007A78D6">
      <w:pPr>
        <w:jc w:val="both"/>
      </w:pPr>
    </w:p>
    <w:p w:rsidR="007A78D6" w:rsidRPr="00A10FC9" w:rsidRDefault="007A78D6" w:rsidP="007A78D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D141F2" w:rsidRPr="00A10FC9">
        <w:rPr>
          <w:b/>
          <w:lang w:val="sr-Cyrl-CS"/>
        </w:rPr>
        <w:t xml:space="preserve">Констатујем да је </w:t>
      </w:r>
      <w:r w:rsidR="006C3D0F" w:rsidRPr="00A10FC9">
        <w:rPr>
          <w:rFonts w:eastAsia="Calibri" w:cs="Times New Roman"/>
          <w:b/>
        </w:rPr>
        <w:t>п</w:t>
      </w:r>
      <w:r w:rsidR="00136488" w:rsidRPr="00A10FC9">
        <w:rPr>
          <w:rFonts w:eastAsia="Calibri" w:cs="Times New Roman"/>
          <w:b/>
        </w:rPr>
        <w:t>редлог усвојен са</w:t>
      </w:r>
      <w:r w:rsidR="00136488" w:rsidRPr="00A10FC9">
        <w:rPr>
          <w:b/>
        </w:rPr>
        <w:t xml:space="preserve"> 17</w:t>
      </w:r>
      <w:r w:rsidRPr="00A10FC9">
        <w:rPr>
          <w:b/>
        </w:rPr>
        <w:t xml:space="preserve"> </w:t>
      </w:r>
      <w:r w:rsidR="00136488" w:rsidRPr="00A10FC9">
        <w:rPr>
          <w:rFonts w:eastAsia="Calibri" w:cs="Times New Roman"/>
          <w:b/>
        </w:rPr>
        <w:t>гласова</w:t>
      </w:r>
      <w:r w:rsidRPr="00A10FC9">
        <w:rPr>
          <w:rFonts w:eastAsia="Calibri" w:cs="Times New Roman"/>
          <w:b/>
        </w:rPr>
        <w:t xml:space="preserve"> „ЗА“, није било „против“ и није било „уздржаних</w:t>
      </w:r>
      <w:r w:rsidRPr="00A10FC9">
        <w:rPr>
          <w:b/>
        </w:rPr>
        <w:t>“</w:t>
      </w:r>
      <w:r w:rsidRPr="00A10FC9">
        <w:rPr>
          <w:rFonts w:eastAsia="Calibri" w:cs="Times New Roman"/>
          <w:b/>
        </w:rPr>
        <w:t>.</w:t>
      </w:r>
    </w:p>
    <w:p w:rsidR="00136488" w:rsidRDefault="00136488" w:rsidP="00136488">
      <w:pPr>
        <w:widowControl w:val="0"/>
        <w:suppressAutoHyphens/>
        <w:jc w:val="both"/>
        <w:rPr>
          <w:rFonts w:eastAsia="Calibri" w:cs="Times New Roman"/>
        </w:rPr>
      </w:pPr>
    </w:p>
    <w:p w:rsidR="00136488" w:rsidRPr="00136488" w:rsidRDefault="007A78D6" w:rsidP="00136488">
      <w:pPr>
        <w:widowControl w:val="0"/>
        <w:suppressAutoHyphens/>
        <w:jc w:val="both"/>
        <w:rPr>
          <w:b/>
        </w:rPr>
      </w:pPr>
      <w:r w:rsidRPr="00136488">
        <w:rPr>
          <w:b/>
          <w:lang w:val="sr-Cyrl-CS"/>
        </w:rPr>
        <w:t>ТАЧКА</w:t>
      </w:r>
      <w:r w:rsidRPr="00136488">
        <w:rPr>
          <w:rFonts w:eastAsia="Calibri" w:cs="Times New Roman"/>
          <w:b/>
        </w:rPr>
        <w:t xml:space="preserve"> 2: </w:t>
      </w:r>
      <w:r w:rsidR="00136488" w:rsidRPr="00136488">
        <w:rPr>
          <w:b/>
        </w:rPr>
        <w:t xml:space="preserve">Разматрање предлога Одлуке о давању сагласности Јавном предузећу за управљање и развој инфраструктурних објеката Рача,  на Одлуку Надзорног одбора о расподели добити по финансијском извештају за 2024. </w:t>
      </w:r>
      <w:proofErr w:type="gramStart"/>
      <w:r w:rsidR="00136488" w:rsidRPr="00136488">
        <w:rPr>
          <w:b/>
        </w:rPr>
        <w:t>годину</w:t>
      </w:r>
      <w:proofErr w:type="gramEnd"/>
      <w:r w:rsidR="00136488" w:rsidRPr="00136488">
        <w:rPr>
          <w:b/>
        </w:rPr>
        <w:t xml:space="preserve">, број 245/2025, од 26.06.2025. </w:t>
      </w:r>
      <w:proofErr w:type="gramStart"/>
      <w:r w:rsidR="00136488" w:rsidRPr="00136488">
        <w:rPr>
          <w:b/>
        </w:rPr>
        <w:t>године</w:t>
      </w:r>
      <w:proofErr w:type="gramEnd"/>
      <w:r w:rsidR="00136488" w:rsidRPr="00136488">
        <w:rPr>
          <w:b/>
        </w:rPr>
        <w:t>;</w:t>
      </w:r>
    </w:p>
    <w:p w:rsidR="007A78D6" w:rsidRDefault="007A78D6" w:rsidP="00136488">
      <w:pPr>
        <w:widowControl w:val="0"/>
        <w:suppressAutoHyphens/>
        <w:jc w:val="both"/>
        <w:rPr>
          <w:b/>
        </w:rPr>
      </w:pPr>
    </w:p>
    <w:p w:rsidR="00136488" w:rsidRDefault="00136488" w:rsidP="00136488">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rFonts w:eastAsia="Calibri" w:cs="Times New Roman"/>
          <w:lang w:val="sr-Cyrl-CS"/>
        </w:rPr>
        <w:t>Комисија за статутарна питања, организацију и нормативна акта</w:t>
      </w:r>
      <w:r>
        <w:rPr>
          <w:rFonts w:eastAsia="Calibri" w:cs="Times New Roman"/>
        </w:rPr>
        <w:t xml:space="preserve"> и Савет за буџет и финансије </w:t>
      </w:r>
      <w:r>
        <w:rPr>
          <w:rFonts w:eastAsia="Calibri" w:cs="Times New Roman"/>
          <w:lang w:val="sr-Cyrl-CS"/>
        </w:rPr>
        <w:t xml:space="preserve">разматрали су </w:t>
      </w:r>
      <w:r>
        <w:rPr>
          <w:rFonts w:eastAsia="Calibri" w:cs="Times New Roman"/>
        </w:rPr>
        <w:t>и усвојили</w:t>
      </w:r>
      <w:r w:rsidRPr="00E51F9D">
        <w:rPr>
          <w:rFonts w:eastAsia="Calibri" w:cs="Times New Roman"/>
        </w:rPr>
        <w:t xml:space="preserve"> овај предлог</w:t>
      </w:r>
      <w:r w:rsidRPr="00E51F9D">
        <w:rPr>
          <w:rFonts w:eastAsia="Calibri" w:cs="Times New Roman"/>
          <w:lang w:val="sr-Cyrl-CS"/>
        </w:rPr>
        <w:t>.</w:t>
      </w:r>
      <w:r>
        <w:rPr>
          <w:rFonts w:eastAsia="Calibri" w:cs="Times New Roman"/>
          <w:lang w:val="sr-Cyrl-CS"/>
        </w:rPr>
        <w:t xml:space="preserve"> Горица Танасијевић. Изволи.</w:t>
      </w:r>
    </w:p>
    <w:p w:rsidR="00136488" w:rsidRDefault="00136488" w:rsidP="00136488">
      <w:pPr>
        <w:widowControl w:val="0"/>
        <w:suppressAutoHyphens/>
        <w:jc w:val="both"/>
        <w:rPr>
          <w:b/>
        </w:rPr>
      </w:pPr>
      <w:r w:rsidRPr="00136488">
        <w:rPr>
          <w:rFonts w:eastAsia="Calibri" w:cs="Times New Roman"/>
          <w:b/>
          <w:u w:val="single"/>
          <w:lang w:val="sr-Cyrl-CS"/>
        </w:rPr>
        <w:t>Известилац, Горица Танасијевић</w:t>
      </w:r>
      <w:r w:rsidRPr="00136488">
        <w:rPr>
          <w:rFonts w:eastAsia="Calibri" w:cs="Times New Roman"/>
          <w:b/>
          <w:lang w:val="sr-Cyrl-CS"/>
        </w:rPr>
        <w:t>:</w:t>
      </w:r>
      <w:r w:rsidR="007A5D66">
        <w:rPr>
          <w:rFonts w:eastAsia="Calibri" w:cs="Times New Roman"/>
          <w:b/>
          <w:lang w:val="sr-Cyrl-CS"/>
        </w:rPr>
        <w:t xml:space="preserve"> </w:t>
      </w:r>
      <w:r w:rsidRPr="00136488">
        <w:rPr>
          <w:rFonts w:eastAsia="Calibri" w:cs="Times New Roman"/>
          <w:lang w:val="sr-Cyrl-CS"/>
        </w:rPr>
        <w:t>Као што сам рекла малочас утврђена добит по финансијском из</w:t>
      </w:r>
      <w:r w:rsidR="00A10FC9">
        <w:rPr>
          <w:rFonts w:eastAsia="Calibri" w:cs="Times New Roman"/>
          <w:lang w:val="sr-Cyrl-CS"/>
        </w:rPr>
        <w:t>вештају за 2024. годину износи 13</w:t>
      </w:r>
      <w:r w:rsidRPr="00136488">
        <w:rPr>
          <w:rFonts w:eastAsia="Calibri" w:cs="Times New Roman"/>
          <w:lang w:val="sr-Cyrl-CS"/>
        </w:rPr>
        <w:t>9</w:t>
      </w:r>
      <w:r w:rsidR="00A10FC9">
        <w:rPr>
          <w:rFonts w:eastAsia="Calibri" w:cs="Times New Roman"/>
          <w:lang w:val="sr-Cyrl-CS"/>
        </w:rPr>
        <w:t>.000,00</w:t>
      </w:r>
      <w:r w:rsidRPr="00136488">
        <w:rPr>
          <w:rFonts w:eastAsia="Calibri" w:cs="Times New Roman"/>
          <w:lang w:val="sr-Cyrl-CS"/>
        </w:rPr>
        <w:t xml:space="preserve"> динара колико је забележено на позицији нето добитка у билансу успеха и предлажемо да овај износ остане нераспоређен</w:t>
      </w:r>
      <w:r w:rsidR="00A10FC9">
        <w:rPr>
          <w:rFonts w:eastAsia="Calibri" w:cs="Times New Roman"/>
          <w:lang w:val="sr-Cyrl-CS"/>
        </w:rPr>
        <w:t>и</w:t>
      </w:r>
      <w:r w:rsidRPr="00136488">
        <w:rPr>
          <w:rFonts w:eastAsia="Calibri" w:cs="Times New Roman"/>
          <w:lang w:val="sr-Cyrl-CS"/>
        </w:rPr>
        <w:t xml:space="preserve"> као што је то било и претходних година. Хвала.</w:t>
      </w:r>
    </w:p>
    <w:p w:rsidR="003000C6" w:rsidRDefault="00194945" w:rsidP="007A78D6">
      <w:pPr>
        <w:jc w:val="both"/>
        <w:rPr>
          <w:rFonts w:eastAsia="Calibri" w:cs="Times New Roman"/>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713CE3">
        <w:rPr>
          <w:lang w:val="sr-Cyrl-CS"/>
        </w:rPr>
        <w:t>Хвал</w:t>
      </w:r>
      <w:r w:rsidR="00085DD0">
        <w:rPr>
          <w:lang w:val="sr-Cyrl-CS"/>
        </w:rPr>
        <w:t>а. Да ли има пријављених за реч</w:t>
      </w:r>
      <w:r w:rsidR="00085DD0">
        <w:t>?</w:t>
      </w:r>
      <w:r w:rsidR="00085DD0" w:rsidRPr="00085DD0">
        <w:rPr>
          <w:lang w:val="sr-Cyrl-CS"/>
        </w:rPr>
        <w:t xml:space="preserve"> </w:t>
      </w:r>
      <w:r w:rsidR="00085DD0">
        <w:rPr>
          <w:lang w:val="sr-Cyrl-CS"/>
        </w:rPr>
        <w:t>Уколико нема</w:t>
      </w:r>
      <w:r w:rsidR="00085DD0" w:rsidRPr="00E51F9D">
        <w:rPr>
          <w:rFonts w:eastAsia="Calibri" w:cs="Times New Roman"/>
          <w:lang w:val="sr-Cyrl-CS"/>
        </w:rPr>
        <w:t>, стављам на гласање овај</w:t>
      </w:r>
      <w:r w:rsidR="00085DD0">
        <w:rPr>
          <w:rFonts w:eastAsia="Calibri" w:cs="Times New Roman"/>
          <w:lang w:val="sr-Cyrl-CS"/>
        </w:rPr>
        <w:t xml:space="preserve"> предлог. Ко је за</w:t>
      </w:r>
      <w:r>
        <w:rPr>
          <w:rFonts w:eastAsia="Calibri" w:cs="Times New Roman"/>
        </w:rPr>
        <w:t>?</w:t>
      </w:r>
      <w:r>
        <w:rPr>
          <w:rFonts w:eastAsia="Calibri" w:cs="Times New Roman"/>
          <w:lang w:val="sr-Cyrl-CS"/>
        </w:rPr>
        <w:t xml:space="preserve"> Против</w:t>
      </w:r>
      <w:r>
        <w:rPr>
          <w:rFonts w:eastAsia="Calibri" w:cs="Times New Roman"/>
        </w:rPr>
        <w:t>?</w:t>
      </w:r>
      <w:r w:rsidR="00085DD0">
        <w:rPr>
          <w:rFonts w:eastAsia="Calibri" w:cs="Times New Roman"/>
          <w:lang w:val="sr-Cyrl-CS"/>
        </w:rPr>
        <w:t xml:space="preserve"> </w:t>
      </w:r>
      <w:r>
        <w:rPr>
          <w:rFonts w:eastAsia="Calibri" w:cs="Times New Roman"/>
          <w:lang w:val="sr-Cyrl-CS"/>
        </w:rPr>
        <w:t>У</w:t>
      </w:r>
      <w:r w:rsidR="00085DD0" w:rsidRPr="00E51F9D">
        <w:rPr>
          <w:rFonts w:eastAsia="Calibri" w:cs="Times New Roman"/>
          <w:lang w:val="sr-Cyrl-CS"/>
        </w:rPr>
        <w:t>здржаних</w:t>
      </w:r>
      <w:r w:rsidR="00085DD0">
        <w:t xml:space="preserve">? </w:t>
      </w:r>
      <w:proofErr w:type="gramStart"/>
      <w:r w:rsidR="00085DD0">
        <w:t>Нема.</w:t>
      </w:r>
      <w:proofErr w:type="gramEnd"/>
    </w:p>
    <w:p w:rsidR="003000C6" w:rsidRDefault="003000C6" w:rsidP="007A78D6">
      <w:pPr>
        <w:jc w:val="both"/>
        <w:rPr>
          <w:rFonts w:eastAsia="Calibri" w:cs="Times New Roman"/>
        </w:rPr>
      </w:pPr>
    </w:p>
    <w:p w:rsidR="007A78D6" w:rsidRPr="005D7645" w:rsidRDefault="007A78D6" w:rsidP="007A78D6">
      <w:pPr>
        <w:jc w:val="both"/>
        <w:rPr>
          <w:rFonts w:eastAsia="Calibri" w:cs="Times New Roman"/>
          <w:b/>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136488" w:rsidRPr="005D7645">
        <w:rPr>
          <w:b/>
          <w:lang w:val="sr-Cyrl-CS"/>
        </w:rPr>
        <w:t xml:space="preserve">Констатујем да је </w:t>
      </w:r>
      <w:r w:rsidR="00136488" w:rsidRPr="005D7645">
        <w:rPr>
          <w:rFonts w:eastAsia="Calibri" w:cs="Times New Roman"/>
          <w:b/>
        </w:rPr>
        <w:t>п</w:t>
      </w:r>
      <w:r w:rsidRPr="005D7645">
        <w:rPr>
          <w:rFonts w:eastAsia="Calibri" w:cs="Times New Roman"/>
          <w:b/>
        </w:rPr>
        <w:t>редлог</w:t>
      </w:r>
      <w:r w:rsidR="00136488" w:rsidRPr="005D7645">
        <w:rPr>
          <w:rFonts w:eastAsia="Calibri" w:cs="Times New Roman"/>
          <w:b/>
        </w:rPr>
        <w:t xml:space="preserve"> </w:t>
      </w:r>
      <w:r w:rsidRPr="005D7645">
        <w:rPr>
          <w:rFonts w:eastAsia="Calibri" w:cs="Times New Roman"/>
          <w:b/>
        </w:rPr>
        <w:t xml:space="preserve"> усвојен са </w:t>
      </w:r>
      <w:r w:rsidR="00136488" w:rsidRPr="005D7645">
        <w:rPr>
          <w:b/>
        </w:rPr>
        <w:t>17</w:t>
      </w:r>
      <w:r w:rsidR="00136488" w:rsidRPr="005D7645">
        <w:rPr>
          <w:rFonts w:eastAsia="Calibri" w:cs="Times New Roman"/>
          <w:b/>
        </w:rPr>
        <w:t xml:space="preserve"> гласова</w:t>
      </w:r>
      <w:r w:rsidRPr="005D7645">
        <w:rPr>
          <w:rFonts w:eastAsia="Calibri" w:cs="Times New Roman"/>
          <w:b/>
        </w:rPr>
        <w:t xml:space="preserve"> „ЗА“, није било „против“ и није било „уздржаних</w:t>
      </w:r>
      <w:r w:rsidRPr="005D7645">
        <w:rPr>
          <w:b/>
        </w:rPr>
        <w:t>“</w:t>
      </w:r>
      <w:r w:rsidRPr="005D7645">
        <w:rPr>
          <w:rFonts w:eastAsia="Calibri" w:cs="Times New Roman"/>
          <w:b/>
        </w:rPr>
        <w:t>.</w:t>
      </w:r>
    </w:p>
    <w:p w:rsidR="003F1CA1" w:rsidRDefault="003F1CA1" w:rsidP="007A78D6">
      <w:pPr>
        <w:jc w:val="both"/>
        <w:rPr>
          <w:rFonts w:eastAsia="Calibri" w:cs="Times New Roman"/>
          <w:b/>
        </w:rPr>
      </w:pPr>
    </w:p>
    <w:p w:rsidR="00136488" w:rsidRPr="00136488" w:rsidRDefault="007A78D6" w:rsidP="00136488">
      <w:pPr>
        <w:widowControl w:val="0"/>
        <w:suppressAutoHyphens/>
        <w:jc w:val="both"/>
        <w:rPr>
          <w:b/>
        </w:rPr>
      </w:pPr>
      <w:r w:rsidRPr="00136488">
        <w:rPr>
          <w:b/>
          <w:lang w:val="sr-Cyrl-CS"/>
        </w:rPr>
        <w:t>ТАЧКА</w:t>
      </w:r>
      <w:r w:rsidRPr="00136488">
        <w:rPr>
          <w:rFonts w:eastAsia="Calibri" w:cs="Times New Roman"/>
          <w:b/>
        </w:rPr>
        <w:t xml:space="preserve"> 3: </w:t>
      </w:r>
      <w:r w:rsidR="00136488" w:rsidRPr="00136488">
        <w:rPr>
          <w:b/>
        </w:rPr>
        <w:t xml:space="preserve">Разматрање предлога Решења о образовању </w:t>
      </w:r>
      <w:r w:rsidR="00136488" w:rsidRPr="00136488">
        <w:rPr>
          <w:b/>
          <w:lang w:val="sr-Cyrl-CS"/>
        </w:rPr>
        <w:t>Комисиј</w:t>
      </w:r>
      <w:r w:rsidR="00136488" w:rsidRPr="00136488">
        <w:rPr>
          <w:b/>
        </w:rPr>
        <w:t>е</w:t>
      </w:r>
      <w:r w:rsidR="00136488" w:rsidRPr="00136488">
        <w:rPr>
          <w:b/>
          <w:lang w:val="sr-Cyrl-CS"/>
        </w:rPr>
        <w:t xml:space="preserve"> за  спровођење конкурса за избор директора јавних предузећа </w:t>
      </w:r>
      <w:r w:rsidR="00136488" w:rsidRPr="00136488">
        <w:rPr>
          <w:b/>
        </w:rPr>
        <w:t xml:space="preserve">чији је оснивач </w:t>
      </w:r>
      <w:r w:rsidR="00136488" w:rsidRPr="00136488">
        <w:rPr>
          <w:b/>
          <w:lang w:val="sr-Cyrl-CS"/>
        </w:rPr>
        <w:t>општина Рача;</w:t>
      </w:r>
    </w:p>
    <w:p w:rsidR="007A78D6" w:rsidRPr="00136488" w:rsidRDefault="007A78D6" w:rsidP="00435E59">
      <w:pPr>
        <w:widowControl w:val="0"/>
        <w:suppressAutoHyphens/>
        <w:jc w:val="both"/>
        <w:rPr>
          <w:rFonts w:eastAsia="Calibri" w:cs="Times New Roman"/>
          <w:b/>
        </w:rPr>
      </w:pPr>
    </w:p>
    <w:p w:rsidR="007A78D6" w:rsidRPr="008A245D" w:rsidRDefault="007A78D6" w:rsidP="007A78D6">
      <w:pPr>
        <w:jc w:val="both"/>
        <w:rPr>
          <w:rFonts w:eastAsia="Calibri" w:cs="Times New Roman"/>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rFonts w:eastAsia="Calibri" w:cs="Times New Roman"/>
          <w:lang w:val="sr-Cyrl-CS"/>
        </w:rPr>
        <w:t>Комисија за статутарна питања, организацију и нормативна акта</w:t>
      </w:r>
      <w:r w:rsidR="00136488">
        <w:rPr>
          <w:rFonts w:eastAsia="Calibri" w:cs="Times New Roman"/>
          <w:lang w:val="sr-Cyrl-CS"/>
        </w:rPr>
        <w:t xml:space="preserve"> </w:t>
      </w:r>
      <w:r w:rsidR="002F7D3D">
        <w:rPr>
          <w:rFonts w:eastAsia="Calibri" w:cs="Times New Roman"/>
        </w:rPr>
        <w:t>и Савет за буџет и финансије</w:t>
      </w:r>
      <w:r>
        <w:rPr>
          <w:rFonts w:eastAsia="Calibri" w:cs="Times New Roman"/>
        </w:rPr>
        <w:t xml:space="preserve"> </w:t>
      </w:r>
      <w:r>
        <w:rPr>
          <w:rFonts w:eastAsia="Calibri" w:cs="Times New Roman"/>
          <w:lang w:val="sr-Cyrl-CS"/>
        </w:rPr>
        <w:t xml:space="preserve">разматрали су </w:t>
      </w:r>
      <w:r>
        <w:rPr>
          <w:rFonts w:eastAsia="Calibri" w:cs="Times New Roman"/>
        </w:rPr>
        <w:t>и усвојили</w:t>
      </w:r>
      <w:r w:rsidRPr="00E51F9D">
        <w:rPr>
          <w:rFonts w:eastAsia="Calibri" w:cs="Times New Roman"/>
        </w:rPr>
        <w:t xml:space="preserve"> овај предлог</w:t>
      </w:r>
      <w:r w:rsidRPr="00E51F9D">
        <w:rPr>
          <w:rFonts w:eastAsia="Calibri" w:cs="Times New Roman"/>
          <w:lang w:val="sr-Cyrl-CS"/>
        </w:rPr>
        <w:t>.</w:t>
      </w:r>
      <w:r w:rsidR="00136488">
        <w:rPr>
          <w:rFonts w:eastAsia="Calibri" w:cs="Times New Roman"/>
          <w:lang w:val="sr-Cyrl-CS"/>
        </w:rPr>
        <w:t xml:space="preserve"> Видели сте у материјалу. истиче пре свега директору јавног комуналног предузећа </w:t>
      </w:r>
      <w:r w:rsidR="002F7D3D">
        <w:rPr>
          <w:rFonts w:eastAsia="Calibri" w:cs="Times New Roman"/>
        </w:rPr>
        <w:t xml:space="preserve"> </w:t>
      </w:r>
      <w:r w:rsidR="00136488">
        <w:rPr>
          <w:rFonts w:eastAsia="Calibri" w:cs="Times New Roman"/>
        </w:rPr>
        <w:t xml:space="preserve">мандатни период на који је био на 4 године. </w:t>
      </w:r>
      <w:r w:rsidRPr="00E51F9D">
        <w:rPr>
          <w:rFonts w:eastAsia="Calibri" w:cs="Times New Roman"/>
          <w:lang w:val="sr-Cyrl-CS"/>
        </w:rPr>
        <w:t xml:space="preserve">Отварам </w:t>
      </w:r>
      <w:r w:rsidR="008A245D">
        <w:rPr>
          <w:rFonts w:eastAsia="Calibri" w:cs="Times New Roman"/>
          <w:lang w:val="sr-Cyrl-CS"/>
        </w:rPr>
        <w:t xml:space="preserve">дискусију по овој тачки дневног реда. </w:t>
      </w:r>
      <w:r w:rsidRPr="00E51F9D">
        <w:rPr>
          <w:rFonts w:eastAsia="Calibri" w:cs="Times New Roman"/>
          <w:lang w:val="sr-Cyrl-CS"/>
        </w:rPr>
        <w:t xml:space="preserve">Да ли </w:t>
      </w:r>
      <w:r w:rsidR="008A245D">
        <w:rPr>
          <w:rFonts w:eastAsia="Calibri" w:cs="Times New Roman"/>
          <w:lang w:val="sr-Cyrl-CS"/>
        </w:rPr>
        <w:t xml:space="preserve">неко жели </w:t>
      </w:r>
      <w:r w:rsidR="00085DD0">
        <w:rPr>
          <w:lang w:val="sr-Cyrl-CS"/>
        </w:rPr>
        <w:t>реч</w:t>
      </w:r>
      <w:r>
        <w:t>?</w:t>
      </w:r>
      <w:r w:rsidR="00B64A51">
        <w:rPr>
          <w:lang w:val="sr-Cyrl-CS"/>
        </w:rPr>
        <w:t xml:space="preserve"> </w:t>
      </w:r>
      <w:r w:rsidR="008A245D">
        <w:rPr>
          <w:lang w:val="sr-Cyrl-CS"/>
        </w:rPr>
        <w:t>Не</w:t>
      </w:r>
      <w:r w:rsidR="00671B5D">
        <w:rPr>
          <w:lang w:val="sr-Cyrl-CS"/>
        </w:rPr>
        <w:t xml:space="preserve">. </w:t>
      </w:r>
      <w:r w:rsidR="008A245D">
        <w:rPr>
          <w:lang w:val="sr-Cyrl-CS"/>
        </w:rPr>
        <w:t>Уколико не, с</w:t>
      </w:r>
      <w:r w:rsidRPr="00E51F9D">
        <w:rPr>
          <w:rFonts w:eastAsia="Calibri" w:cs="Times New Roman"/>
          <w:lang w:val="sr-Cyrl-CS"/>
        </w:rPr>
        <w:t>т</w:t>
      </w:r>
      <w:r>
        <w:rPr>
          <w:rFonts w:eastAsia="Calibri" w:cs="Times New Roman"/>
          <w:lang w:val="sr-Cyrl-CS"/>
        </w:rPr>
        <w:t>ављам на гласање</w:t>
      </w:r>
      <w:r w:rsidR="008A245D">
        <w:rPr>
          <w:rFonts w:eastAsia="Calibri" w:cs="Times New Roman"/>
          <w:lang w:val="sr-Cyrl-CS"/>
        </w:rPr>
        <w:t xml:space="preserve"> трећу тачку дневног реда</w:t>
      </w:r>
      <w:r>
        <w:rPr>
          <w:rFonts w:eastAsia="Calibri" w:cs="Times New Roman"/>
          <w:lang w:val="sr-Cyrl-CS"/>
        </w:rPr>
        <w:t xml:space="preserve">. </w:t>
      </w:r>
      <w:r w:rsidRPr="00E51F9D">
        <w:rPr>
          <w:rFonts w:eastAsia="Calibri" w:cs="Times New Roman"/>
          <w:lang w:val="sr-Cyrl-CS"/>
        </w:rPr>
        <w:t>Ко је за</w:t>
      </w:r>
      <w:r w:rsidR="002F7D3D">
        <w:rPr>
          <w:rFonts w:eastAsia="Calibri" w:cs="Times New Roman"/>
        </w:rPr>
        <w:t>?</w:t>
      </w:r>
      <w:r w:rsidR="002F7D3D">
        <w:rPr>
          <w:rFonts w:eastAsia="Calibri" w:cs="Times New Roman"/>
          <w:lang w:val="sr-Cyrl-CS"/>
        </w:rPr>
        <w:t xml:space="preserve"> Против</w:t>
      </w:r>
      <w:r w:rsidR="002F7D3D">
        <w:rPr>
          <w:rFonts w:eastAsia="Calibri" w:cs="Times New Roman"/>
        </w:rPr>
        <w:t>?</w:t>
      </w:r>
      <w:r>
        <w:t xml:space="preserve"> </w:t>
      </w:r>
      <w:r w:rsidR="002F7D3D">
        <w:rPr>
          <w:rFonts w:eastAsia="Calibri" w:cs="Times New Roman"/>
          <w:lang w:val="sr-Cyrl-CS"/>
        </w:rPr>
        <w:t>У</w:t>
      </w:r>
      <w:r w:rsidRPr="00E51F9D">
        <w:rPr>
          <w:rFonts w:eastAsia="Calibri" w:cs="Times New Roman"/>
          <w:lang w:val="sr-Cyrl-CS"/>
        </w:rPr>
        <w:t>здржаних</w:t>
      </w:r>
      <w:r>
        <w:t xml:space="preserve">? </w:t>
      </w:r>
      <w:proofErr w:type="gramStart"/>
      <w:r>
        <w:t>Нема.</w:t>
      </w:r>
      <w:proofErr w:type="gramEnd"/>
    </w:p>
    <w:p w:rsidR="003000C6" w:rsidRPr="003000C6" w:rsidRDefault="003000C6" w:rsidP="007A78D6">
      <w:pPr>
        <w:jc w:val="both"/>
        <w:rPr>
          <w:rFonts w:eastAsia="Calibri" w:cs="Times New Roman"/>
        </w:rPr>
      </w:pPr>
    </w:p>
    <w:p w:rsidR="007A78D6" w:rsidRPr="00547F6D" w:rsidRDefault="007A78D6" w:rsidP="007A78D6">
      <w:pPr>
        <w:jc w:val="both"/>
        <w:rPr>
          <w:rFonts w:eastAsia="Calibri" w:cs="Times New Roman"/>
          <w:b/>
        </w:rPr>
      </w:pPr>
      <w:r w:rsidRPr="00547F6D">
        <w:rPr>
          <w:b/>
          <w:szCs w:val="24"/>
          <w:u w:val="single"/>
        </w:rPr>
        <w:t>Председник Скупштине општине Рача, Ненад Савковић:</w:t>
      </w:r>
      <w:r w:rsidRPr="00547F6D">
        <w:rPr>
          <w:b/>
          <w:lang w:val="sr-Cyrl-CS"/>
        </w:rPr>
        <w:t xml:space="preserve"> </w:t>
      </w:r>
      <w:r w:rsidR="008A245D">
        <w:rPr>
          <w:b/>
          <w:lang w:val="sr-Cyrl-CS"/>
        </w:rPr>
        <w:t xml:space="preserve">Констатујем да је </w:t>
      </w:r>
      <w:r w:rsidR="008A245D">
        <w:rPr>
          <w:b/>
        </w:rPr>
        <w:t>п</w:t>
      </w:r>
      <w:r w:rsidRPr="00547F6D">
        <w:rPr>
          <w:rFonts w:eastAsia="Calibri" w:cs="Times New Roman"/>
          <w:b/>
        </w:rPr>
        <w:t xml:space="preserve">редлог усвојен са </w:t>
      </w:r>
      <w:r w:rsidR="008A245D">
        <w:rPr>
          <w:b/>
        </w:rPr>
        <w:t>17</w:t>
      </w:r>
      <w:r w:rsidR="008A245D">
        <w:rPr>
          <w:rFonts w:eastAsia="Calibri" w:cs="Times New Roman"/>
          <w:b/>
        </w:rPr>
        <w:t xml:space="preserve"> гласова</w:t>
      </w:r>
      <w:r w:rsidRPr="00547F6D">
        <w:rPr>
          <w:rFonts w:eastAsia="Calibri" w:cs="Times New Roman"/>
          <w:b/>
        </w:rPr>
        <w:t xml:space="preserve"> „ЗА“, није било „против“ и није било „уздржаних</w:t>
      </w:r>
      <w:r w:rsidRPr="00547F6D">
        <w:rPr>
          <w:b/>
        </w:rPr>
        <w:t>“</w:t>
      </w:r>
      <w:r w:rsidRPr="00547F6D">
        <w:rPr>
          <w:rFonts w:eastAsia="Calibri" w:cs="Times New Roman"/>
          <w:b/>
        </w:rPr>
        <w:t>.</w:t>
      </w:r>
    </w:p>
    <w:p w:rsidR="007A78D6" w:rsidRPr="002D72D9" w:rsidRDefault="007A78D6" w:rsidP="007A78D6">
      <w:pPr>
        <w:pStyle w:val="ListParagraph"/>
        <w:widowControl w:val="0"/>
        <w:suppressAutoHyphens/>
        <w:jc w:val="both"/>
        <w:rPr>
          <w:rFonts w:eastAsia="Calibri" w:cs="Times New Roman"/>
        </w:rPr>
      </w:pPr>
    </w:p>
    <w:p w:rsidR="008A245D" w:rsidRPr="008A245D" w:rsidRDefault="007A78D6" w:rsidP="008A245D">
      <w:pPr>
        <w:widowControl w:val="0"/>
        <w:suppressAutoHyphens/>
        <w:jc w:val="both"/>
        <w:rPr>
          <w:b/>
          <w:bCs/>
          <w:lang w:val="sr-Cyrl-CS"/>
        </w:rPr>
      </w:pPr>
      <w:r w:rsidRPr="008A245D">
        <w:rPr>
          <w:b/>
          <w:lang w:val="sr-Cyrl-CS"/>
        </w:rPr>
        <w:t>ТАЧКА</w:t>
      </w:r>
      <w:r w:rsidRPr="008A245D">
        <w:rPr>
          <w:rFonts w:eastAsia="Calibri" w:cs="Times New Roman"/>
          <w:b/>
          <w:color w:val="222222"/>
        </w:rPr>
        <w:t xml:space="preserve"> 4: </w:t>
      </w:r>
      <w:r w:rsidR="008A245D" w:rsidRPr="008A245D">
        <w:rPr>
          <w:b/>
          <w:lang w:val="sr-Cyrl-CS"/>
        </w:rPr>
        <w:t>Разматрање предлога Одлуке о спровођењу јавног конкурса за</w:t>
      </w:r>
      <w:r w:rsidR="008A245D" w:rsidRPr="008A245D">
        <w:rPr>
          <w:b/>
          <w:bCs/>
        </w:rPr>
        <w:t xml:space="preserve"> избор директора Јавног комуналног предузећа ''</w:t>
      </w:r>
      <w:r w:rsidR="008A245D" w:rsidRPr="008A245D">
        <w:rPr>
          <w:b/>
          <w:bCs/>
          <w:lang w:val="sr-Cyrl-CS"/>
        </w:rPr>
        <w:t>Рача</w:t>
      </w:r>
      <w:r w:rsidR="008A245D" w:rsidRPr="008A245D">
        <w:rPr>
          <w:b/>
          <w:bCs/>
        </w:rPr>
        <w:t>'',</w:t>
      </w:r>
      <w:r w:rsidR="008A245D" w:rsidRPr="008A245D">
        <w:rPr>
          <w:b/>
          <w:bCs/>
          <w:lang w:val="sr-Cyrl-CS"/>
        </w:rPr>
        <w:t xml:space="preserve"> Рача, на мандатни период од четири године;</w:t>
      </w:r>
    </w:p>
    <w:p w:rsidR="008A245D" w:rsidRPr="00221764" w:rsidRDefault="008A245D" w:rsidP="008A245D">
      <w:pPr>
        <w:widowControl w:val="0"/>
        <w:suppressAutoHyphens/>
        <w:jc w:val="both"/>
      </w:pPr>
    </w:p>
    <w:p w:rsidR="008A245D" w:rsidRDefault="007A78D6" w:rsidP="00DC7BA3">
      <w:pPr>
        <w:widowControl w:val="0"/>
        <w:suppressAutoHyphens/>
        <w:jc w:val="both"/>
        <w:rPr>
          <w:lang w:val="sr-Cyrl-CS"/>
        </w:rPr>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8A245D">
        <w:rPr>
          <w:lang w:val="sr-Cyrl-CS"/>
        </w:rPr>
        <w:t xml:space="preserve">Отварам расправу. </w:t>
      </w:r>
    </w:p>
    <w:p w:rsidR="008A245D" w:rsidRPr="005D7645" w:rsidRDefault="008A245D" w:rsidP="00DC7BA3">
      <w:pPr>
        <w:widowControl w:val="0"/>
        <w:suppressAutoHyphens/>
        <w:jc w:val="both"/>
      </w:pPr>
      <w:r w:rsidRPr="008A245D">
        <w:rPr>
          <w:b/>
          <w:u w:val="single"/>
        </w:rPr>
        <w:t>Секретар Скупштине општине рача, Марија Стевановић:</w:t>
      </w:r>
      <w:r>
        <w:rPr>
          <w:b/>
          <w:u w:val="single"/>
        </w:rPr>
        <w:t xml:space="preserve"> </w:t>
      </w:r>
      <w:r w:rsidR="005D7645">
        <w:t xml:space="preserve">У скалду са чланом 46. </w:t>
      </w:r>
      <w:proofErr w:type="gramStart"/>
      <w:r w:rsidR="005D7645">
        <w:t>став</w:t>
      </w:r>
      <w:proofErr w:type="gramEnd"/>
      <w:r w:rsidR="005D7645">
        <w:t xml:space="preserve"> 2. З</w:t>
      </w:r>
      <w:r w:rsidRPr="005D7645">
        <w:t>акона о јавним предузећима поступак за именовање директора покреће се 6 месеци пре истека периода на које је именован, односно у року од 30 дана од дана по</w:t>
      </w:r>
      <w:r w:rsidR="005D7645">
        <w:t>дношења оставке или разрешења. И</w:t>
      </w:r>
      <w:r w:rsidRPr="005D7645">
        <w:t xml:space="preserve"> због тога се приступа.</w:t>
      </w:r>
    </w:p>
    <w:p w:rsidR="007A78D6" w:rsidRPr="0045663E" w:rsidRDefault="005D7645" w:rsidP="008A245D">
      <w:pPr>
        <w:widowControl w:val="0"/>
        <w:suppressAutoHyphens/>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0045663E" w:rsidRPr="0045663E">
        <w:t>Па да. Т</w:t>
      </w:r>
      <w:r w:rsidR="008A245D" w:rsidRPr="0045663E">
        <w:t>о има у материјалу.</w:t>
      </w:r>
      <w:r w:rsidR="0045663E" w:rsidRPr="0045663E">
        <w:t xml:space="preserve"> </w:t>
      </w:r>
      <w:r w:rsidR="008A245D" w:rsidRPr="0045663E">
        <w:t>Да ли неко жели реч</w:t>
      </w:r>
      <w:r w:rsidR="007A78D6" w:rsidRPr="0045663E">
        <w:t>?</w:t>
      </w:r>
      <w:r w:rsidR="00072092" w:rsidRPr="0045663E">
        <w:t xml:space="preserve"> </w:t>
      </w:r>
      <w:r w:rsidR="00072092" w:rsidRPr="0045663E">
        <w:rPr>
          <w:lang w:val="sr-Cyrl-CS"/>
        </w:rPr>
        <w:t>Не</w:t>
      </w:r>
      <w:r w:rsidR="0045663E" w:rsidRPr="0045663E">
        <w:rPr>
          <w:lang w:val="sr-Cyrl-CS"/>
        </w:rPr>
        <w:t>. У</w:t>
      </w:r>
      <w:r w:rsidR="008A245D" w:rsidRPr="0045663E">
        <w:rPr>
          <w:lang w:val="sr-Cyrl-CS"/>
        </w:rPr>
        <w:t>колио не, с</w:t>
      </w:r>
      <w:r w:rsidR="007A78D6" w:rsidRPr="0045663E">
        <w:rPr>
          <w:lang w:val="sr-Cyrl-CS"/>
        </w:rPr>
        <w:t>тављам на гласање</w:t>
      </w:r>
      <w:r w:rsidR="00B64A51" w:rsidRPr="0045663E">
        <w:rPr>
          <w:lang w:val="sr-Cyrl-CS"/>
        </w:rPr>
        <w:t xml:space="preserve"> овај предлог</w:t>
      </w:r>
      <w:r w:rsidR="007A78D6" w:rsidRPr="0045663E">
        <w:rPr>
          <w:lang w:val="sr-Cyrl-CS"/>
        </w:rPr>
        <w:t xml:space="preserve">. </w:t>
      </w:r>
      <w:r w:rsidR="00B64A51" w:rsidRPr="0045663E">
        <w:rPr>
          <w:rFonts w:eastAsia="Calibri" w:cs="Times New Roman"/>
          <w:lang w:val="sr-Cyrl-CS"/>
        </w:rPr>
        <w:t>Ко је за</w:t>
      </w:r>
      <w:r w:rsidR="00E376BF" w:rsidRPr="0045663E">
        <w:rPr>
          <w:rFonts w:eastAsia="Calibri" w:cs="Times New Roman"/>
        </w:rPr>
        <w:t>?</w:t>
      </w:r>
      <w:r w:rsidR="00E376BF" w:rsidRPr="0045663E">
        <w:rPr>
          <w:rFonts w:eastAsia="Calibri" w:cs="Times New Roman"/>
          <w:lang w:val="sr-Cyrl-CS"/>
        </w:rPr>
        <w:t xml:space="preserve"> Против</w:t>
      </w:r>
      <w:r w:rsidR="00E376BF" w:rsidRPr="0045663E">
        <w:rPr>
          <w:rFonts w:eastAsia="Calibri" w:cs="Times New Roman"/>
        </w:rPr>
        <w:t>?</w:t>
      </w:r>
      <w:r w:rsidR="007A78D6" w:rsidRPr="0045663E">
        <w:rPr>
          <w:rFonts w:eastAsia="Calibri" w:cs="Times New Roman"/>
          <w:lang w:val="sr-Cyrl-CS"/>
        </w:rPr>
        <w:t xml:space="preserve"> </w:t>
      </w:r>
      <w:r w:rsidR="00E376BF" w:rsidRPr="0045663E">
        <w:rPr>
          <w:rFonts w:eastAsia="Calibri" w:cs="Times New Roman"/>
          <w:lang w:val="sr-Cyrl-CS"/>
        </w:rPr>
        <w:t>У</w:t>
      </w:r>
      <w:r w:rsidR="007A78D6" w:rsidRPr="0045663E">
        <w:rPr>
          <w:rFonts w:eastAsia="Calibri" w:cs="Times New Roman"/>
          <w:lang w:val="sr-Cyrl-CS"/>
        </w:rPr>
        <w:t>здржаних</w:t>
      </w:r>
      <w:r w:rsidR="007A78D6" w:rsidRPr="0045663E">
        <w:t xml:space="preserve">? </w:t>
      </w:r>
      <w:proofErr w:type="gramStart"/>
      <w:r w:rsidR="007A78D6" w:rsidRPr="0045663E">
        <w:t>Нема.</w:t>
      </w:r>
      <w:proofErr w:type="gramEnd"/>
    </w:p>
    <w:p w:rsidR="0043041C" w:rsidRPr="0043041C" w:rsidRDefault="0043041C" w:rsidP="007A78D6">
      <w:pPr>
        <w:jc w:val="both"/>
        <w:rPr>
          <w:rFonts w:eastAsia="Calibri" w:cs="Times New Roman"/>
        </w:rPr>
      </w:pPr>
    </w:p>
    <w:p w:rsidR="007A78D6" w:rsidRPr="00547F6D" w:rsidRDefault="007A78D6" w:rsidP="007A78D6">
      <w:pPr>
        <w:jc w:val="both"/>
        <w:rPr>
          <w:rFonts w:eastAsia="Calibri" w:cs="Times New Roman"/>
          <w:b/>
        </w:rPr>
      </w:pPr>
      <w:r w:rsidRPr="00547F6D">
        <w:rPr>
          <w:b/>
          <w:szCs w:val="24"/>
          <w:u w:val="single"/>
        </w:rPr>
        <w:t>Председник Скупштине општине Рача, Ненад Савковић:</w:t>
      </w:r>
      <w:r w:rsidRPr="00547F6D">
        <w:rPr>
          <w:b/>
          <w:lang w:val="sr-Cyrl-CS"/>
        </w:rPr>
        <w:t xml:space="preserve"> </w:t>
      </w:r>
      <w:r w:rsidR="008A245D">
        <w:rPr>
          <w:b/>
          <w:lang w:val="sr-Cyrl-CS"/>
        </w:rPr>
        <w:t xml:space="preserve">Констатујем да је </w:t>
      </w:r>
      <w:r w:rsidR="008A245D">
        <w:rPr>
          <w:rFonts w:eastAsia="Calibri" w:cs="Times New Roman"/>
          <w:b/>
        </w:rPr>
        <w:t>п</w:t>
      </w:r>
      <w:r w:rsidRPr="00547F6D">
        <w:rPr>
          <w:rFonts w:eastAsia="Calibri" w:cs="Times New Roman"/>
          <w:b/>
        </w:rPr>
        <w:t xml:space="preserve">редлог усвојен са </w:t>
      </w:r>
      <w:r w:rsidR="008A245D">
        <w:rPr>
          <w:b/>
        </w:rPr>
        <w:t>17</w:t>
      </w:r>
      <w:r w:rsidRPr="00547F6D">
        <w:rPr>
          <w:b/>
        </w:rPr>
        <w:t xml:space="preserve"> </w:t>
      </w:r>
      <w:r w:rsidR="008A245D">
        <w:rPr>
          <w:rFonts w:eastAsia="Calibri" w:cs="Times New Roman"/>
          <w:b/>
        </w:rPr>
        <w:t>гласова</w:t>
      </w:r>
      <w:r w:rsidRPr="00547F6D">
        <w:rPr>
          <w:rFonts w:eastAsia="Calibri" w:cs="Times New Roman"/>
          <w:b/>
        </w:rPr>
        <w:t xml:space="preserve"> „ЗА“, није било „против“ и није било „уздржаних</w:t>
      </w:r>
      <w:r w:rsidRPr="00547F6D">
        <w:rPr>
          <w:b/>
        </w:rPr>
        <w:t>“</w:t>
      </w:r>
      <w:r w:rsidRPr="00547F6D">
        <w:rPr>
          <w:rFonts w:eastAsia="Calibri" w:cs="Times New Roman"/>
          <w:b/>
        </w:rPr>
        <w:t>.</w:t>
      </w:r>
    </w:p>
    <w:p w:rsidR="007A78D6" w:rsidRPr="00CA0BE7" w:rsidRDefault="007A78D6" w:rsidP="007A78D6">
      <w:pPr>
        <w:shd w:val="clear" w:color="auto" w:fill="FFFFFF"/>
        <w:jc w:val="both"/>
        <w:rPr>
          <w:rFonts w:eastAsia="Calibri" w:cs="Times New Roman"/>
          <w:color w:val="222222"/>
        </w:rPr>
      </w:pPr>
    </w:p>
    <w:p w:rsidR="00C5559B" w:rsidRPr="003A52C6" w:rsidRDefault="007A78D6" w:rsidP="00C5559B">
      <w:pPr>
        <w:widowControl w:val="0"/>
        <w:suppressAutoHyphens/>
        <w:jc w:val="both"/>
        <w:rPr>
          <w:b/>
        </w:rPr>
      </w:pPr>
      <w:r w:rsidRPr="003A52C6">
        <w:rPr>
          <w:b/>
          <w:lang w:val="sr-Cyrl-CS"/>
        </w:rPr>
        <w:t>ТАЧКА</w:t>
      </w:r>
      <w:r w:rsidRPr="003A52C6">
        <w:rPr>
          <w:rFonts w:eastAsia="Calibri" w:cs="Times New Roman"/>
          <w:b/>
        </w:rPr>
        <w:t xml:space="preserve"> 5: </w:t>
      </w:r>
      <w:r w:rsidR="00C5559B" w:rsidRPr="003A52C6">
        <w:rPr>
          <w:b/>
        </w:rPr>
        <w:t>Разматрање предлога Одлуке о додели награда поводом Дана општине Рача;</w:t>
      </w:r>
    </w:p>
    <w:p w:rsidR="00C5559B" w:rsidRPr="0045663E" w:rsidRDefault="00C5559B" w:rsidP="00C5559B">
      <w:pPr>
        <w:jc w:val="both"/>
        <w:rPr>
          <w:b/>
        </w:rPr>
      </w:pPr>
    </w:p>
    <w:p w:rsidR="007A78D6" w:rsidRPr="00452C30" w:rsidRDefault="007A78D6" w:rsidP="007A78D6">
      <w:pPr>
        <w:jc w:val="both"/>
      </w:pPr>
      <w:r w:rsidRPr="00114C45">
        <w:rPr>
          <w:b/>
          <w:szCs w:val="24"/>
          <w:u w:val="single"/>
        </w:rPr>
        <w:t>Председник Скупштине</w:t>
      </w:r>
      <w:r>
        <w:rPr>
          <w:b/>
          <w:szCs w:val="24"/>
          <w:u w:val="single"/>
        </w:rPr>
        <w:t xml:space="preserve"> општине Рача</w:t>
      </w:r>
      <w:r w:rsidRPr="00114C45">
        <w:rPr>
          <w:b/>
          <w:szCs w:val="24"/>
          <w:u w:val="single"/>
        </w:rPr>
        <w:t>, Ненад Савковић:</w:t>
      </w:r>
      <w:r>
        <w:rPr>
          <w:lang w:val="sr-Cyrl-CS"/>
        </w:rPr>
        <w:t xml:space="preserve"> </w:t>
      </w:r>
      <w:r w:rsidRPr="00E51F9D">
        <w:rPr>
          <w:rFonts w:eastAsia="Calibri" w:cs="Times New Roman"/>
          <w:lang w:val="sr-Cyrl-CS"/>
        </w:rPr>
        <w:t>К</w:t>
      </w:r>
      <w:r w:rsidR="00452C30">
        <w:rPr>
          <w:rFonts w:eastAsia="Calibri" w:cs="Times New Roman"/>
          <w:lang w:val="sr-Cyrl-CS"/>
        </w:rPr>
        <w:t>ао што знете 21. јул. К</w:t>
      </w:r>
      <w:r w:rsidRPr="00E51F9D">
        <w:rPr>
          <w:rFonts w:eastAsia="Calibri" w:cs="Times New Roman"/>
          <w:lang w:val="sr-Cyrl-CS"/>
        </w:rPr>
        <w:t>омисија за статутарна питања, организацију и нормативна акта</w:t>
      </w:r>
      <w:r w:rsidR="00072092" w:rsidRPr="00072092">
        <w:rPr>
          <w:rFonts w:eastAsia="Calibri" w:cs="Times New Roman"/>
        </w:rPr>
        <w:t xml:space="preserve"> </w:t>
      </w:r>
      <w:r w:rsidR="00072092">
        <w:rPr>
          <w:rFonts w:eastAsia="Calibri" w:cs="Times New Roman"/>
        </w:rPr>
        <w:t xml:space="preserve">и </w:t>
      </w:r>
      <w:r w:rsidR="00072092">
        <w:rPr>
          <w:rFonts w:eastAsia="Calibri" w:cs="Times New Roman"/>
          <w:lang w:val="sr-Cyrl-CS"/>
        </w:rPr>
        <w:t xml:space="preserve">Савет за буџет и финансије разматрали су </w:t>
      </w:r>
      <w:r w:rsidR="00072092">
        <w:rPr>
          <w:rFonts w:eastAsia="Calibri" w:cs="Times New Roman"/>
        </w:rPr>
        <w:t>и усвојили</w:t>
      </w:r>
      <w:r w:rsidR="00072092" w:rsidRPr="00E51F9D">
        <w:rPr>
          <w:rFonts w:eastAsia="Calibri" w:cs="Times New Roman"/>
        </w:rPr>
        <w:t xml:space="preserve"> овај предлог</w:t>
      </w:r>
      <w:r w:rsidR="00072092">
        <w:rPr>
          <w:rFonts w:eastAsia="Calibri" w:cs="Times New Roman"/>
          <w:lang w:val="sr-Cyrl-CS"/>
        </w:rPr>
        <w:t xml:space="preserve">. </w:t>
      </w:r>
      <w:r w:rsidR="00452C30">
        <w:rPr>
          <w:rFonts w:eastAsia="Calibri" w:cs="Times New Roman"/>
          <w:lang w:val="sr-Cyrl-CS"/>
        </w:rPr>
        <w:t>Позвани сте сви, добили сте</w:t>
      </w:r>
      <w:r w:rsidR="0045663E">
        <w:rPr>
          <w:rFonts w:eastAsia="Calibri" w:cs="Times New Roman"/>
          <w:lang w:val="sr-Cyrl-CS"/>
        </w:rPr>
        <w:t xml:space="preserve"> </w:t>
      </w:r>
      <w:r w:rsidR="00452C30">
        <w:rPr>
          <w:rFonts w:eastAsia="Calibri" w:cs="Times New Roman"/>
          <w:lang w:val="sr-Cyrl-CS"/>
        </w:rPr>
        <w:t>данас позивниц</w:t>
      </w:r>
      <w:r w:rsidR="0045663E">
        <w:rPr>
          <w:rFonts w:eastAsia="Calibri" w:cs="Times New Roman"/>
          <w:lang w:val="sr-Cyrl-CS"/>
        </w:rPr>
        <w:t>е, 21-ог,</w:t>
      </w:r>
      <w:r w:rsidR="00452C30">
        <w:rPr>
          <w:rFonts w:eastAsia="Calibri" w:cs="Times New Roman"/>
          <w:lang w:val="sr-Cyrl-CS"/>
        </w:rPr>
        <w:t xml:space="preserve"> у 12 сати, Вила Шумадија, свечана Скупштина. </w:t>
      </w:r>
      <w:r w:rsidRPr="00E51F9D">
        <w:rPr>
          <w:rFonts w:eastAsia="Calibri" w:cs="Times New Roman"/>
          <w:lang w:val="sr-Cyrl-CS"/>
        </w:rPr>
        <w:t>Да ли</w:t>
      </w:r>
      <w:r w:rsidR="00452C30">
        <w:rPr>
          <w:rFonts w:eastAsia="Calibri" w:cs="Times New Roman"/>
          <w:lang w:val="sr-Cyrl-CS"/>
        </w:rPr>
        <w:t xml:space="preserve"> неко</w:t>
      </w:r>
      <w:r w:rsidRPr="00E51F9D">
        <w:rPr>
          <w:rFonts w:eastAsia="Calibri" w:cs="Times New Roman"/>
          <w:lang w:val="sr-Cyrl-CS"/>
        </w:rPr>
        <w:t xml:space="preserve"> </w:t>
      </w:r>
      <w:r w:rsidR="00452C30">
        <w:rPr>
          <w:rFonts w:eastAsia="Calibri" w:cs="Times New Roman"/>
          <w:lang w:val="sr-Cyrl-CS"/>
        </w:rPr>
        <w:t>жели</w:t>
      </w:r>
      <w:r w:rsidRPr="00E51F9D">
        <w:rPr>
          <w:rFonts w:eastAsia="Calibri" w:cs="Times New Roman"/>
          <w:lang w:val="sr-Cyrl-CS"/>
        </w:rPr>
        <w:t xml:space="preserve"> реч</w:t>
      </w:r>
      <w:r>
        <w:t>?</w:t>
      </w:r>
      <w:r w:rsidR="00CB7862">
        <w:t xml:space="preserve"> </w:t>
      </w:r>
      <w:proofErr w:type="gramStart"/>
      <w:r w:rsidR="00452C30">
        <w:t>Добро. Нико се не јавља за реч.</w:t>
      </w:r>
      <w:proofErr w:type="gramEnd"/>
      <w:r w:rsidR="00452C30">
        <w:t xml:space="preserve"> </w:t>
      </w:r>
      <w:r w:rsidR="00452C30">
        <w:rPr>
          <w:rFonts w:eastAsia="Calibri" w:cs="Times New Roman"/>
          <w:lang w:val="sr-Cyrl-CS"/>
        </w:rPr>
        <w:t>С</w:t>
      </w:r>
      <w:r w:rsidRPr="00E51F9D">
        <w:rPr>
          <w:rFonts w:eastAsia="Calibri" w:cs="Times New Roman"/>
          <w:lang w:val="sr-Cyrl-CS"/>
        </w:rPr>
        <w:t>тављам на г</w:t>
      </w:r>
      <w:r w:rsidR="00E376BF">
        <w:rPr>
          <w:rFonts w:eastAsia="Calibri" w:cs="Times New Roman"/>
          <w:lang w:val="sr-Cyrl-CS"/>
        </w:rPr>
        <w:t>ласање овај предлог</w:t>
      </w:r>
      <w:r w:rsidR="00452C30">
        <w:rPr>
          <w:rFonts w:eastAsia="Calibri" w:cs="Times New Roman"/>
          <w:lang w:val="sr-Cyrl-CS"/>
        </w:rPr>
        <w:t xml:space="preserve"> Одлуке о додели награда поводом Дана општине Рача</w:t>
      </w:r>
      <w:r w:rsidR="00E376BF">
        <w:rPr>
          <w:rFonts w:eastAsia="Calibri" w:cs="Times New Roman"/>
          <w:lang w:val="sr-Cyrl-CS"/>
        </w:rPr>
        <w:t>. Ко је за</w:t>
      </w:r>
      <w:r w:rsidR="00E376BF">
        <w:rPr>
          <w:rFonts w:eastAsia="Calibri" w:cs="Times New Roman"/>
        </w:rPr>
        <w:t>?</w:t>
      </w:r>
      <w:r w:rsidR="00E376BF">
        <w:rPr>
          <w:rFonts w:eastAsia="Calibri" w:cs="Times New Roman"/>
          <w:lang w:val="sr-Cyrl-CS"/>
        </w:rPr>
        <w:t xml:space="preserve"> П</w:t>
      </w:r>
      <w:r w:rsidRPr="00E51F9D">
        <w:rPr>
          <w:rFonts w:eastAsia="Calibri" w:cs="Times New Roman"/>
          <w:lang w:val="sr-Cyrl-CS"/>
        </w:rPr>
        <w:t>рот</w:t>
      </w:r>
      <w:r w:rsidR="00E376BF">
        <w:rPr>
          <w:rFonts w:eastAsia="Calibri" w:cs="Times New Roman"/>
          <w:lang w:val="sr-Cyrl-CS"/>
        </w:rPr>
        <w:t>ив</w:t>
      </w:r>
      <w:r w:rsidR="00E376BF">
        <w:rPr>
          <w:rFonts w:eastAsia="Calibri" w:cs="Times New Roman"/>
        </w:rPr>
        <w:t>?</w:t>
      </w:r>
      <w:r>
        <w:rPr>
          <w:rFonts w:eastAsia="Calibri" w:cs="Times New Roman"/>
          <w:lang w:val="sr-Cyrl-CS"/>
        </w:rPr>
        <w:t xml:space="preserve"> </w:t>
      </w:r>
      <w:r w:rsidR="00E376BF">
        <w:rPr>
          <w:rFonts w:eastAsia="Calibri" w:cs="Times New Roman"/>
          <w:lang w:val="sr-Cyrl-CS"/>
        </w:rPr>
        <w:t>У</w:t>
      </w:r>
      <w:r w:rsidRPr="00E51F9D">
        <w:rPr>
          <w:rFonts w:eastAsia="Calibri" w:cs="Times New Roman"/>
          <w:lang w:val="sr-Cyrl-CS"/>
        </w:rPr>
        <w:t>здржаних</w:t>
      </w:r>
      <w:r w:rsidR="00452C30">
        <w:rPr>
          <w:rFonts w:eastAsia="Calibri" w:cs="Times New Roman"/>
        </w:rPr>
        <w:t>?</w:t>
      </w:r>
      <w:r w:rsidR="00452C30">
        <w:t>-Један</w:t>
      </w:r>
      <w:r>
        <w:t>.</w:t>
      </w:r>
    </w:p>
    <w:p w:rsidR="007A78D6" w:rsidRDefault="007A78D6" w:rsidP="007A78D6">
      <w:pPr>
        <w:jc w:val="both"/>
        <w:rPr>
          <w:rFonts w:eastAsia="Calibri" w:cs="Times New Roman"/>
          <w:b/>
        </w:rPr>
      </w:pPr>
      <w:r w:rsidRPr="00547F6D">
        <w:rPr>
          <w:b/>
          <w:szCs w:val="24"/>
          <w:u w:val="single"/>
        </w:rPr>
        <w:lastRenderedPageBreak/>
        <w:t>Председник Скупштине општине Рача, Ненад Савковић:</w:t>
      </w:r>
      <w:r w:rsidRPr="00547F6D">
        <w:rPr>
          <w:b/>
          <w:lang w:val="sr-Cyrl-CS"/>
        </w:rPr>
        <w:t xml:space="preserve"> </w:t>
      </w:r>
      <w:r w:rsidR="001B117A" w:rsidRPr="0045663E">
        <w:rPr>
          <w:b/>
        </w:rPr>
        <w:t>П</w:t>
      </w:r>
      <w:r w:rsidR="002564CF" w:rsidRPr="0045663E">
        <w:rPr>
          <w:rFonts w:eastAsia="Calibri" w:cs="Times New Roman"/>
          <w:b/>
        </w:rPr>
        <w:t>редлог</w:t>
      </w:r>
      <w:r w:rsidRPr="0045663E">
        <w:rPr>
          <w:b/>
        </w:rPr>
        <w:t xml:space="preserve"> </w:t>
      </w:r>
      <w:r w:rsidR="00452C30" w:rsidRPr="0045663E">
        <w:rPr>
          <w:b/>
        </w:rPr>
        <w:t xml:space="preserve">је </w:t>
      </w:r>
      <w:r w:rsidRPr="0045663E">
        <w:rPr>
          <w:rFonts w:eastAsia="Calibri" w:cs="Times New Roman"/>
          <w:b/>
        </w:rPr>
        <w:t xml:space="preserve">усвојен са </w:t>
      </w:r>
      <w:r w:rsidR="00452C30" w:rsidRPr="0045663E">
        <w:rPr>
          <w:b/>
        </w:rPr>
        <w:t>16</w:t>
      </w:r>
      <w:r w:rsidR="00452C30" w:rsidRPr="0045663E">
        <w:rPr>
          <w:rFonts w:eastAsia="Calibri" w:cs="Times New Roman"/>
          <w:b/>
        </w:rPr>
        <w:t xml:space="preserve"> гласва „ЗА“, није било „против“ и би</w:t>
      </w:r>
      <w:r w:rsidRPr="0045663E">
        <w:rPr>
          <w:rFonts w:eastAsia="Calibri" w:cs="Times New Roman"/>
          <w:b/>
        </w:rPr>
        <w:t xml:space="preserve">о </w:t>
      </w:r>
      <w:r w:rsidR="00452C30" w:rsidRPr="0045663E">
        <w:rPr>
          <w:rFonts w:eastAsia="Calibri" w:cs="Times New Roman"/>
          <w:b/>
        </w:rPr>
        <w:t>је један „уздржан</w:t>
      </w:r>
      <w:r w:rsidRPr="0045663E">
        <w:rPr>
          <w:b/>
        </w:rPr>
        <w:t>“</w:t>
      </w:r>
      <w:r w:rsidR="00452C30" w:rsidRPr="0045663E">
        <w:rPr>
          <w:b/>
        </w:rPr>
        <w:t xml:space="preserve"> глас</w:t>
      </w:r>
      <w:r w:rsidRPr="0045663E">
        <w:rPr>
          <w:rFonts w:eastAsia="Calibri" w:cs="Times New Roman"/>
          <w:b/>
        </w:rPr>
        <w:t>.</w:t>
      </w:r>
      <w:r w:rsidR="0045663E">
        <w:rPr>
          <w:rFonts w:eastAsia="Calibri" w:cs="Times New Roman"/>
          <w:b/>
        </w:rPr>
        <w:t xml:space="preserve"> Светла</w:t>
      </w:r>
      <w:r w:rsidR="00452C30" w:rsidRPr="0045663E">
        <w:rPr>
          <w:rFonts w:eastAsia="Calibri" w:cs="Times New Roman"/>
          <w:b/>
        </w:rPr>
        <w:t>н</w:t>
      </w:r>
      <w:r w:rsidR="0045663E">
        <w:rPr>
          <w:rFonts w:eastAsia="Calibri" w:cs="Times New Roman"/>
          <w:b/>
        </w:rPr>
        <w:t>а</w:t>
      </w:r>
      <w:r w:rsidR="00452C30" w:rsidRPr="0045663E">
        <w:rPr>
          <w:rFonts w:eastAsia="Calibri" w:cs="Times New Roman"/>
          <w:b/>
        </w:rPr>
        <w:t xml:space="preserve"> Обрадовић је била уздржана поводом ове тачке дневног реда, да би ушло у записник.</w:t>
      </w:r>
    </w:p>
    <w:p w:rsidR="0045663E" w:rsidRPr="0045663E" w:rsidRDefault="0045663E" w:rsidP="007A78D6">
      <w:pPr>
        <w:jc w:val="both"/>
        <w:rPr>
          <w:rFonts w:eastAsia="Calibri" w:cs="Times New Roman"/>
          <w:b/>
        </w:rPr>
      </w:pPr>
    </w:p>
    <w:p w:rsidR="007A78D6" w:rsidRPr="003803DF" w:rsidRDefault="007A78D6" w:rsidP="003803DF">
      <w:pPr>
        <w:widowControl w:val="0"/>
        <w:suppressAutoHyphens/>
        <w:jc w:val="both"/>
        <w:rPr>
          <w:b/>
        </w:rPr>
      </w:pPr>
      <w:r w:rsidRPr="00435E59">
        <w:rPr>
          <w:b/>
          <w:lang w:val="sr-Cyrl-CS"/>
        </w:rPr>
        <w:t>ТАЧКА</w:t>
      </w:r>
      <w:r w:rsidR="00484869">
        <w:rPr>
          <w:rFonts w:eastAsia="Calibri" w:cs="Times New Roman"/>
          <w:b/>
          <w:lang w:val="sr-Cyrl-CS"/>
        </w:rPr>
        <w:t xml:space="preserve"> </w:t>
      </w:r>
      <w:r w:rsidR="00484869">
        <w:rPr>
          <w:rFonts w:eastAsia="Calibri" w:cs="Times New Roman"/>
          <w:b/>
        </w:rPr>
        <w:t>6</w:t>
      </w:r>
      <w:r w:rsidRPr="00435E59">
        <w:rPr>
          <w:rFonts w:eastAsia="Calibri" w:cs="Times New Roman"/>
          <w:b/>
          <w:lang w:val="sr-Cyrl-CS"/>
        </w:rPr>
        <w:t xml:space="preserve">: </w:t>
      </w:r>
      <w:r w:rsidRPr="00B53951">
        <w:rPr>
          <w:rFonts w:eastAsia="Calibri" w:cs="Times New Roman"/>
          <w:b/>
          <w:lang w:val="sr-Cyrl-CS"/>
        </w:rPr>
        <w:t>Разно.</w:t>
      </w:r>
    </w:p>
    <w:p w:rsidR="007A78D6" w:rsidRPr="008904B6" w:rsidRDefault="007A78D6" w:rsidP="007A78D6">
      <w:pPr>
        <w:ind w:left="1080"/>
        <w:jc w:val="both"/>
        <w:rPr>
          <w:rFonts w:eastAsia="Calibri" w:cs="Times New Roman"/>
          <w:b/>
          <w:lang w:val="sr-Cyrl-CS"/>
        </w:rPr>
      </w:pPr>
    </w:p>
    <w:p w:rsidR="00484869" w:rsidRDefault="007A78D6"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rsidR="003803DF">
        <w:rPr>
          <w:rFonts w:eastAsia="Calibri" w:cs="Times New Roman"/>
        </w:rPr>
        <w:t xml:space="preserve">Да ли се неко јавља </w:t>
      </w:r>
      <w:r w:rsidR="00484869">
        <w:rPr>
          <w:rFonts w:eastAsia="Calibri" w:cs="Times New Roman"/>
        </w:rPr>
        <w:t>под разно</w:t>
      </w:r>
      <w:r w:rsidRPr="003605F6">
        <w:t xml:space="preserve">? </w:t>
      </w:r>
      <w:r w:rsidR="00484869">
        <w:t>Бранислав Милутиновић. Изволи Браниславе.</w:t>
      </w:r>
    </w:p>
    <w:p w:rsidR="00207473" w:rsidRDefault="00E15F2D" w:rsidP="007A78D6">
      <w:pPr>
        <w:pStyle w:val="ListParagraph"/>
        <w:spacing w:after="200" w:line="276" w:lineRule="auto"/>
        <w:ind w:left="0"/>
        <w:jc w:val="both"/>
      </w:pPr>
      <w:r w:rsidRPr="00E15F2D">
        <w:rPr>
          <w:b/>
          <w:u w:val="single"/>
        </w:rPr>
        <w:t>Одборник, Бранислав Милутиновић</w:t>
      </w:r>
      <w:r>
        <w:t>:</w:t>
      </w:r>
      <w:r w:rsidR="00053024">
        <w:t xml:space="preserve"> </w:t>
      </w:r>
      <w:r w:rsidR="00484869">
        <w:t>Поштовано председ</w:t>
      </w:r>
      <w:r>
        <w:t>н</w:t>
      </w:r>
      <w:r w:rsidR="00484869">
        <w:t>иштво, даме и господо одборниц</w:t>
      </w:r>
      <w:r w:rsidR="00207473">
        <w:t>и</w:t>
      </w:r>
      <w:r>
        <w:t>.</w:t>
      </w:r>
      <w:r w:rsidR="00207473">
        <w:t xml:space="preserve"> </w:t>
      </w:r>
      <w:r>
        <w:t>Ј</w:t>
      </w:r>
      <w:r w:rsidR="00484869">
        <w:t>а сам</w:t>
      </w:r>
      <w:r w:rsidR="00207473">
        <w:t xml:space="preserve"> очекивао овде</w:t>
      </w:r>
      <w:r>
        <w:t>,</w:t>
      </w:r>
      <w:r w:rsidR="00207473">
        <w:t xml:space="preserve"> </w:t>
      </w:r>
      <w:r w:rsidR="0092269C">
        <w:t>мислим не знам П</w:t>
      </w:r>
      <w:r w:rsidR="00207473">
        <w:t>редседник</w:t>
      </w:r>
      <w:r w:rsidR="0092269C">
        <w:t xml:space="preserve"> да ли ради-</w:t>
      </w:r>
      <w:r w:rsidR="00207473">
        <w:t xml:space="preserve">не ради, очекивао сам извештај поводом елементарне непогоде која се десила између две Скупштине овде која је захватила нашу општину. </w:t>
      </w:r>
      <w:proofErr w:type="gramStart"/>
      <w:r w:rsidR="00207473">
        <w:t>Колико видим да је из</w:t>
      </w:r>
      <w:r>
        <w:t>,</w:t>
      </w:r>
      <w:r w:rsidR="00207473">
        <w:t xml:space="preserve"> са друштвених мрежа видим да је</w:t>
      </w:r>
      <w:r w:rsidR="0092269C">
        <w:t xml:space="preserve"> и</w:t>
      </w:r>
      <w:r w:rsidR="00207473">
        <w:t xml:space="preserve"> министарка посетила нашу општину</w:t>
      </w:r>
      <w:r w:rsidR="00840312">
        <w:t>,</w:t>
      </w:r>
      <w:r w:rsidR="00207473">
        <w:t xml:space="preserve"> па сада сам хтео да се одборници информишу из прве руке</w:t>
      </w:r>
      <w:r>
        <w:t>,</w:t>
      </w:r>
      <w:r w:rsidR="00207473">
        <w:t xml:space="preserve"> да не подлежемо притисцима улице.</w:t>
      </w:r>
      <w:proofErr w:type="gramEnd"/>
      <w:r w:rsidR="00207473">
        <w:t xml:space="preserve"> Ја ћу само да Вам пренесем оно што се дешава на терену. </w:t>
      </w:r>
      <w:proofErr w:type="gramStart"/>
      <w:r w:rsidR="00207473">
        <w:t xml:space="preserve">Људи кажу да нису били Сенићеви хидранти да </w:t>
      </w:r>
      <w:r w:rsidR="00840312">
        <w:t>би пола општине изгорело тамо д</w:t>
      </w:r>
      <w:r w:rsidR="00207473">
        <w:t>а он није омогућио да с</w:t>
      </w:r>
      <w:r w:rsidR="0092269C">
        <w:t>е тамо пуне ватрогасна возила.</w:t>
      </w:r>
      <w:proofErr w:type="gramEnd"/>
      <w:r w:rsidR="0092269C">
        <w:t xml:space="preserve"> Д</w:t>
      </w:r>
      <w:r w:rsidR="00207473">
        <w:t xml:space="preserve">а су ватрогасна возила тамо била и у квару. </w:t>
      </w:r>
      <w:proofErr w:type="gramStart"/>
      <w:r w:rsidR="00207473">
        <w:t>Ми смо овде гласали, мислим игром случаја ја сам прозван тамо да је фабрика пет амбалаже која ј</w:t>
      </w:r>
      <w:r>
        <w:t>е</w:t>
      </w:r>
      <w:r w:rsidR="00207473">
        <w:t xml:space="preserve"> имала уредно дозволу за рад срушена јер је требао ту да се гради ватрогасни дом.</w:t>
      </w:r>
      <w:proofErr w:type="gramEnd"/>
      <w:r w:rsidR="00207473">
        <w:t xml:space="preserve"> </w:t>
      </w:r>
      <w:proofErr w:type="gramStart"/>
      <w:r w:rsidR="00207473" w:rsidRPr="00840312">
        <w:t xml:space="preserve">Докле се </w:t>
      </w:r>
      <w:r w:rsidRPr="00840312">
        <w:t>стигло са том овај иницијативом?</w:t>
      </w:r>
      <w:proofErr w:type="gramEnd"/>
      <w:r w:rsidR="00207473">
        <w:t xml:space="preserve"> </w:t>
      </w:r>
      <w:proofErr w:type="gramStart"/>
      <w:r w:rsidR="00207473">
        <w:t>Ватрогасна возила су нам добра и спремна да крену, само кад је пожар</w:t>
      </w:r>
      <w:r>
        <w:t>,</w:t>
      </w:r>
      <w:r w:rsidR="00207473">
        <w:t xml:space="preserve"> </w:t>
      </w:r>
      <w:r>
        <w:t xml:space="preserve">е </w:t>
      </w:r>
      <w:r w:rsidR="00207473">
        <w:t>онда им све фали.</w:t>
      </w:r>
      <w:proofErr w:type="gramEnd"/>
      <w:r w:rsidR="00207473">
        <w:t xml:space="preserve"> </w:t>
      </w:r>
      <w:proofErr w:type="gramStart"/>
      <w:r w:rsidR="00207473">
        <w:t xml:space="preserve">Тако да ми морамо као </w:t>
      </w:r>
      <w:r w:rsidR="0092269C">
        <w:t>неко ко се бави одлучивањем</w:t>
      </w:r>
      <w:r w:rsidR="00207473">
        <w:t xml:space="preserve"> у овом дому да се </w:t>
      </w:r>
      <w:r w:rsidR="007B1EF7">
        <w:t>потрудимо да се део средстава издвоји да се тамо помогне ватрогасцима</w:t>
      </w:r>
      <w:r w:rsidR="00FF4C4B">
        <w:t>.</w:t>
      </w:r>
      <w:proofErr w:type="gramEnd"/>
      <w:r w:rsidR="00FF4C4B">
        <w:t xml:space="preserve"> Они</w:t>
      </w:r>
      <w:r w:rsidR="007B1EF7">
        <w:t xml:space="preserve"> не треба</w:t>
      </w:r>
      <w:r w:rsidR="00FF4C4B">
        <w:t>ју</w:t>
      </w:r>
      <w:r w:rsidR="007B1EF7">
        <w:t xml:space="preserve"> никада да овај изађу на терен, али кад изађу да не буду угрожени. Игром случаја ватрогасно возило се нашло у обручу да је једва извучен</w:t>
      </w:r>
      <w:r w:rsidR="00FF4C4B">
        <w:t xml:space="preserve">о. Могло је да изгори и оно. </w:t>
      </w:r>
      <w:proofErr w:type="gramStart"/>
      <w:r w:rsidR="00FF4C4B">
        <w:t>То</w:t>
      </w:r>
      <w:r w:rsidR="007B1EF7">
        <w:t xml:space="preserve"> је оно што се дешава на</w:t>
      </w:r>
      <w:r w:rsidR="0092269C">
        <w:t xml:space="preserve"> терену.</w:t>
      </w:r>
      <w:proofErr w:type="gramEnd"/>
      <w:r w:rsidR="0092269C">
        <w:t xml:space="preserve"> </w:t>
      </w:r>
      <w:proofErr w:type="gramStart"/>
      <w:r w:rsidR="0092269C">
        <w:t>Имамо следећи проблем.</w:t>
      </w:r>
      <w:proofErr w:type="gramEnd"/>
      <w:r w:rsidR="0092269C">
        <w:t xml:space="preserve"> З</w:t>
      </w:r>
      <w:r w:rsidR="007B1EF7">
        <w:t>начи кад се деси пожар игром случаја да ли је то од ветра, да ли су се жице спојиле или је неко бацио опушак, али ми не можемо да гледамо сада у шољу кога ће пожар да захвати, значи сви су угрожени без обзи</w:t>
      </w:r>
      <w:r w:rsidR="00FF4C4B">
        <w:t xml:space="preserve">ра ко је на том терену. </w:t>
      </w:r>
      <w:proofErr w:type="gramStart"/>
      <w:r w:rsidR="00FF4C4B">
        <w:t>Из тог</w:t>
      </w:r>
      <w:r w:rsidR="007B1EF7">
        <w:t xml:space="preserve"> разлога јавља се после </w:t>
      </w:r>
      <w:r w:rsidR="00FF4C4B">
        <w:t xml:space="preserve">и </w:t>
      </w:r>
      <w:r w:rsidR="007B1EF7">
        <w:t>проблем да кад се искључи струја и људи који имају артеријске бунаре не могу да користе воду.</w:t>
      </w:r>
      <w:proofErr w:type="gramEnd"/>
      <w:r w:rsidR="007B1EF7">
        <w:t xml:space="preserve"> </w:t>
      </w:r>
      <w:proofErr w:type="gramStart"/>
      <w:r w:rsidR="007B1EF7">
        <w:t>И онда смо суочени са сутуацијом да су села и н</w:t>
      </w:r>
      <w:r w:rsidR="00FF4C4B">
        <w:t>асеља угрожени</w:t>
      </w:r>
      <w:r w:rsidR="007B1EF7">
        <w:t>.</w:t>
      </w:r>
      <w:proofErr w:type="gramEnd"/>
      <w:r w:rsidR="007B1EF7">
        <w:t xml:space="preserve"> </w:t>
      </w:r>
      <w:proofErr w:type="gramStart"/>
      <w:r w:rsidR="007B1EF7">
        <w:t xml:space="preserve">Из тог разлога ја тражим да за следећи </w:t>
      </w:r>
      <w:r w:rsidR="00281158">
        <w:t>п</w:t>
      </w:r>
      <w:r w:rsidR="007B1EF7">
        <w:t xml:space="preserve">ут доставите </w:t>
      </w:r>
      <w:r w:rsidR="00281158">
        <w:t>извештај докле</w:t>
      </w:r>
      <w:r w:rsidR="0092269C">
        <w:t xml:space="preserve"> се стигло са ватрогасним домом?</w:t>
      </w:r>
      <w:proofErr w:type="gramEnd"/>
      <w:r w:rsidR="0092269C">
        <w:t xml:space="preserve"> Д</w:t>
      </w:r>
      <w:r w:rsidR="00281158">
        <w:t>а ли ћемо моћи да помогнемо да наша ватрогасна ј</w:t>
      </w:r>
      <w:r w:rsidR="0092269C">
        <w:t>единица добије неко ново возило?</w:t>
      </w:r>
      <w:r w:rsidR="00281158">
        <w:t xml:space="preserve"> </w:t>
      </w:r>
      <w:proofErr w:type="gramStart"/>
      <w:r w:rsidR="00281158">
        <w:t>Не требају нама шко</w:t>
      </w:r>
      <w:r w:rsidR="00661A77">
        <w:t>де да се разумемо, значи револтирани грађани</w:t>
      </w:r>
      <w:r w:rsidR="00FF4C4B">
        <w:t>.</w:t>
      </w:r>
      <w:proofErr w:type="gramEnd"/>
      <w:r w:rsidR="00FF4C4B">
        <w:t xml:space="preserve"> П</w:t>
      </w:r>
      <w:r w:rsidR="00661A77">
        <w:t>олиција</w:t>
      </w:r>
      <w:r w:rsidR="00FF4C4B">
        <w:t xml:space="preserve"> је спашавала наше функционере. То знају људи који су били на терену. Ј</w:t>
      </w:r>
      <w:r w:rsidR="00661A77">
        <w:t xml:space="preserve">а само хоћу да то остане забележено овде и да оно што је једино добро било у </w:t>
      </w:r>
      <w:r w:rsidR="0092269C">
        <w:t xml:space="preserve">тој </w:t>
      </w:r>
      <w:r w:rsidR="00661A77">
        <w:t>целој елементарној непогоди</w:t>
      </w:r>
      <w:r w:rsidR="00C75DD0">
        <w:t>,</w:t>
      </w:r>
      <w:r w:rsidR="00661A77">
        <w:t xml:space="preserve"> а то је да је игром случаја срећом хидранти Александра Сенића су спасили </w:t>
      </w:r>
      <w:r w:rsidR="0092269C">
        <w:t xml:space="preserve">део </w:t>
      </w:r>
      <w:r w:rsidR="00661A77">
        <w:t xml:space="preserve">да катастрофа не буде много већа. </w:t>
      </w:r>
      <w:proofErr w:type="gramStart"/>
      <w:r w:rsidR="00661A77">
        <w:t xml:space="preserve">Из тог разлога ми смо </w:t>
      </w:r>
      <w:r w:rsidR="00FF4C4B">
        <w:t xml:space="preserve">и </w:t>
      </w:r>
      <w:r w:rsidR="00661A77">
        <w:t>ушли у једанаест општина и пет градова сада са циљем да нам држава додели помоћ.</w:t>
      </w:r>
      <w:proofErr w:type="gramEnd"/>
      <w:r w:rsidR="00661A77">
        <w:t xml:space="preserve"> </w:t>
      </w:r>
      <w:proofErr w:type="gramStart"/>
      <w:r w:rsidR="00661A77">
        <w:t>Мислим докле су комисије стигле и какве су процене</w:t>
      </w:r>
      <w:r w:rsidR="0092269C">
        <w:t>?</w:t>
      </w:r>
      <w:proofErr w:type="gramEnd"/>
      <w:r w:rsidR="0092269C">
        <w:t xml:space="preserve"> </w:t>
      </w:r>
      <w:proofErr w:type="gramStart"/>
      <w:r w:rsidR="00661A77">
        <w:t>Хоћемо ли ми</w:t>
      </w:r>
      <w:r w:rsidR="0092269C">
        <w:t xml:space="preserve"> моћи да помогнемо нешто људима?</w:t>
      </w:r>
      <w:proofErr w:type="gramEnd"/>
      <w:r w:rsidR="00661A77">
        <w:t xml:space="preserve"> </w:t>
      </w:r>
      <w:proofErr w:type="gramStart"/>
      <w:r w:rsidR="00661A77">
        <w:t>Дешавао се пожар</w:t>
      </w:r>
      <w:r w:rsidR="00FF4C4B">
        <w:t xml:space="preserve"> </w:t>
      </w:r>
      <w:r w:rsidR="00C67967">
        <w:t xml:space="preserve">и </w:t>
      </w:r>
      <w:r w:rsidR="00FF4C4B">
        <w:t>мислим не</w:t>
      </w:r>
      <w:r w:rsidR="00661A77">
        <w:t xml:space="preserve"> као што је био у Ђурђеву. Био је пожар и у Поповићу, био је пожар прекључе у </w:t>
      </w:r>
      <w:r w:rsidR="00FF4C4B">
        <w:t xml:space="preserve">недељу у </w:t>
      </w:r>
      <w:r w:rsidR="00661A77">
        <w:t>Војиновцу, и у Мирашевцу</w:t>
      </w:r>
      <w:r w:rsidR="00FF4C4B">
        <w:t>. Ево</w:t>
      </w:r>
      <w:r w:rsidR="00661A77">
        <w:t xml:space="preserve"> Гоца је била једна од угрожених.</w:t>
      </w:r>
      <w:proofErr w:type="gramEnd"/>
      <w:r w:rsidR="00661A77">
        <w:t xml:space="preserve"> Из тог разлога Вас молим да учинимо све што је могуће да обезбедимо да та ватрогасна јединица буде спремна и да никада не треба, али ако изађе немојте да нема опрему и да сад</w:t>
      </w:r>
      <w:r w:rsidR="00FF4C4B">
        <w:t xml:space="preserve"> тамо угрожавају своје животе. Х</w:t>
      </w:r>
      <w:r w:rsidR="00661A77">
        <w:t>вала.</w:t>
      </w:r>
    </w:p>
    <w:p w:rsidR="00661A77" w:rsidRDefault="00FF4C4B"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rsidR="00661A77">
        <w:t>Доставићемо Председнику питање.</w:t>
      </w:r>
      <w:r w:rsidR="00C67967">
        <w:t xml:space="preserve"> </w:t>
      </w:r>
      <w:r w:rsidR="00661A77">
        <w:t xml:space="preserve">Он је и данас у Београду поводом тога. </w:t>
      </w:r>
      <w:proofErr w:type="gramStart"/>
      <w:r w:rsidR="00661A77">
        <w:t xml:space="preserve">Оно што ја знам је да сигурно полиција </w:t>
      </w:r>
      <w:r>
        <w:t xml:space="preserve">није </w:t>
      </w:r>
      <w:r w:rsidR="00661A77">
        <w:t xml:space="preserve">спашавала функционере </w:t>
      </w:r>
      <w:r w:rsidR="0092269C">
        <w:t xml:space="preserve">ово </w:t>
      </w:r>
      <w:r w:rsidR="00661A77">
        <w:t>што прича Милутиновић. Бар ја нисам обавештен о томе.</w:t>
      </w:r>
      <w:proofErr w:type="gramEnd"/>
      <w:r w:rsidR="00661A77">
        <w:t xml:space="preserve"> </w:t>
      </w:r>
    </w:p>
    <w:p w:rsidR="00661A77" w:rsidRPr="0092269C" w:rsidRDefault="00FF4C4B" w:rsidP="007A78D6">
      <w:pPr>
        <w:pStyle w:val="ListParagraph"/>
        <w:spacing w:after="200" w:line="276" w:lineRule="auto"/>
        <w:ind w:left="0"/>
        <w:jc w:val="both"/>
      </w:pPr>
      <w:r w:rsidRPr="00E15F2D">
        <w:rPr>
          <w:b/>
          <w:u w:val="single"/>
        </w:rPr>
        <w:t>Одборник, Бранислав Милутиновић</w:t>
      </w:r>
      <w:r>
        <w:t xml:space="preserve">: </w:t>
      </w:r>
      <w:r w:rsidR="00661A77">
        <w:t>Људи причају</w:t>
      </w:r>
      <w:r w:rsidR="0092269C">
        <w:t>. Од линча грађана.</w:t>
      </w:r>
    </w:p>
    <w:p w:rsidR="003108E7" w:rsidRDefault="00FF4C4B" w:rsidP="007A78D6">
      <w:pPr>
        <w:pStyle w:val="ListParagraph"/>
        <w:spacing w:after="200" w:line="276" w:lineRule="auto"/>
        <w:ind w:left="0"/>
        <w:jc w:val="both"/>
      </w:pPr>
      <w:r w:rsidRPr="003605F6">
        <w:rPr>
          <w:b/>
          <w:szCs w:val="24"/>
          <w:u w:val="single"/>
        </w:rPr>
        <w:lastRenderedPageBreak/>
        <w:t>Председник Скупштине општине Рача, Ненад Савковић:</w:t>
      </w:r>
      <w:r w:rsidRPr="003605F6">
        <w:rPr>
          <w:rFonts w:eastAsia="Calibri" w:cs="Times New Roman"/>
        </w:rPr>
        <w:t xml:space="preserve"> </w:t>
      </w:r>
      <w:r>
        <w:t>Ф</w:t>
      </w:r>
      <w:r w:rsidR="00661A77">
        <w:t>ирме где се точи</w:t>
      </w:r>
      <w:r>
        <w:t>,</w:t>
      </w:r>
      <w:r w:rsidR="00F43718">
        <w:t xml:space="preserve"> фирме где постоји</w:t>
      </w:r>
      <w:r w:rsidR="00661A77">
        <w:t xml:space="preserve"> </w:t>
      </w:r>
      <w:r>
        <w:t xml:space="preserve">хидрантска мрежа која је обавезна </w:t>
      </w:r>
      <w:r w:rsidR="003108E7">
        <w:t>по закону су у обавези да пусте ватрогасну службу</w:t>
      </w:r>
      <w:r w:rsidR="00F43718">
        <w:t>. З</w:t>
      </w:r>
      <w:r w:rsidR="003108E7">
        <w:t>ато се и ради по фирмама тај систем где год да се налази</w:t>
      </w:r>
      <w:r w:rsidR="00C67967">
        <w:t>. З</w:t>
      </w:r>
      <w:r w:rsidR="003108E7">
        <w:t>ахваљујући сад то јесте или није ставрно немам папире да ли је то Сенић</w:t>
      </w:r>
      <w:r>
        <w:t xml:space="preserve">ева фирма, није. </w:t>
      </w:r>
      <w:proofErr w:type="gramStart"/>
      <w:r>
        <w:t>Сигурно је била</w:t>
      </w:r>
      <w:r w:rsidR="003108E7">
        <w:t xml:space="preserve"> од користи доста и </w:t>
      </w:r>
      <w:r>
        <w:t xml:space="preserve">ове и </w:t>
      </w:r>
      <w:r w:rsidR="003108E7">
        <w:t>прошле године дефинитивно, али свака фирма је у обавези д</w:t>
      </w:r>
      <w:r w:rsidR="00146214">
        <w:t xml:space="preserve">а </w:t>
      </w:r>
      <w:r w:rsidR="00C67967">
        <w:t>стави на располагање своју хидрантску мрежу.</w:t>
      </w:r>
      <w:proofErr w:type="gramEnd"/>
      <w:r w:rsidR="00146214">
        <w:t xml:space="preserve"> </w:t>
      </w:r>
      <w:proofErr w:type="gramStart"/>
      <w:r w:rsidR="00146214">
        <w:t>Д</w:t>
      </w:r>
      <w:r w:rsidR="003108E7">
        <w:t>а л</w:t>
      </w:r>
      <w:r>
        <w:t xml:space="preserve">и је у Рачи, да ли је у Ђурђеву, у </w:t>
      </w:r>
      <w:r w:rsidR="00146214">
        <w:t>К</w:t>
      </w:r>
      <w:r>
        <w:t>рчмарима</w:t>
      </w:r>
      <w:r w:rsidR="00146214">
        <w:t>,</w:t>
      </w:r>
      <w:r>
        <w:t xml:space="preserve"> где год да се налази</w:t>
      </w:r>
      <w:r w:rsidR="003108E7">
        <w:t>.</w:t>
      </w:r>
      <w:proofErr w:type="gramEnd"/>
      <w:r w:rsidR="003108E7">
        <w:t xml:space="preserve"> Ово ћемо предати Председнику опшптине да одговори на питање.</w:t>
      </w:r>
    </w:p>
    <w:p w:rsidR="00C67967" w:rsidRPr="003F73C7" w:rsidRDefault="003F73C7" w:rsidP="007A78D6">
      <w:pPr>
        <w:pStyle w:val="ListParagraph"/>
        <w:spacing w:after="200" w:line="276" w:lineRule="auto"/>
        <w:ind w:left="0"/>
        <w:jc w:val="both"/>
        <w:rPr>
          <w:szCs w:val="24"/>
        </w:rPr>
      </w:pPr>
      <w:r w:rsidRPr="003F73C7">
        <w:rPr>
          <w:b/>
          <w:szCs w:val="24"/>
          <w:u w:val="single"/>
        </w:rPr>
        <w:t>Одборница, Гордана Милићевић:</w:t>
      </w:r>
      <w:r>
        <w:rPr>
          <w:szCs w:val="24"/>
        </w:rPr>
        <w:t xml:space="preserve"> (са места) </w:t>
      </w:r>
      <w:r w:rsidR="00962937">
        <w:rPr>
          <w:szCs w:val="24"/>
        </w:rPr>
        <w:t>Ја сам позвала</w:t>
      </w:r>
      <w:r w:rsidR="00C67967" w:rsidRPr="003F73C7">
        <w:rPr>
          <w:szCs w:val="24"/>
        </w:rPr>
        <w:t xml:space="preserve"> истог тренутка када је избио пожар</w:t>
      </w:r>
      <w:r w:rsidR="00962937">
        <w:rPr>
          <w:szCs w:val="24"/>
        </w:rPr>
        <w:t>,</w:t>
      </w:r>
      <w:r w:rsidR="00C67967" w:rsidRPr="003F73C7">
        <w:rPr>
          <w:szCs w:val="24"/>
        </w:rPr>
        <w:t xml:space="preserve"> у року од 10 минута је стигла наша цистерна. За пола сата су стигли из Крагујевца.</w:t>
      </w:r>
    </w:p>
    <w:p w:rsidR="00661A77" w:rsidRDefault="00FF4C4B"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rsidR="003108E7">
        <w:t>Па радили су</w:t>
      </w:r>
      <w:r w:rsidR="00580F78">
        <w:t>. Тај дан смо</w:t>
      </w:r>
      <w:r w:rsidR="003108E7">
        <w:t xml:space="preserve"> цео дан ставрно били </w:t>
      </w:r>
      <w:r w:rsidR="00726455">
        <w:t>свуда</w:t>
      </w:r>
      <w:r w:rsidR="00580F78">
        <w:t>.</w:t>
      </w:r>
      <w:r w:rsidR="00726455">
        <w:t xml:space="preserve"> </w:t>
      </w:r>
      <w:proofErr w:type="gramStart"/>
      <w:r w:rsidR="00726455">
        <w:t>Крагујевац је послао подршк</w:t>
      </w:r>
      <w:r w:rsidR="00580F78">
        <w:t>у</w:t>
      </w:r>
      <w:r w:rsidR="00726455">
        <w:t xml:space="preserve"> истог момента</w:t>
      </w:r>
      <w:r w:rsidR="00580F78">
        <w:t>.</w:t>
      </w:r>
      <w:proofErr w:type="gramEnd"/>
      <w:r w:rsidR="00580F78">
        <w:t xml:space="preserve"> Т</w:t>
      </w:r>
      <w:r w:rsidR="00726455">
        <w:t>ај дан је у Шумад</w:t>
      </w:r>
      <w:r w:rsidR="00580F78">
        <w:t>ији било 148 пожара</w:t>
      </w:r>
      <w:r w:rsidR="00542A3C">
        <w:t>,</w:t>
      </w:r>
      <w:r w:rsidR="00580F78">
        <w:t xml:space="preserve"> не</w:t>
      </w:r>
      <w:r w:rsidR="00962937">
        <w:t>мој да</w:t>
      </w:r>
      <w:r w:rsidR="00580F78">
        <w:t xml:space="preserve"> заборавите </w:t>
      </w:r>
      <w:r w:rsidR="00726455">
        <w:t>то</w:t>
      </w:r>
      <w:r w:rsidR="00542A3C">
        <w:t>.</w:t>
      </w:r>
      <w:r w:rsidR="00661A77">
        <w:t xml:space="preserve"> </w:t>
      </w:r>
    </w:p>
    <w:p w:rsidR="00962937" w:rsidRPr="00F43718" w:rsidRDefault="00962937" w:rsidP="007A78D6">
      <w:pPr>
        <w:pStyle w:val="ListParagraph"/>
        <w:spacing w:after="200" w:line="276" w:lineRule="auto"/>
        <w:ind w:left="0"/>
        <w:jc w:val="both"/>
      </w:pPr>
      <w:r>
        <w:rPr>
          <w:b/>
          <w:u w:val="single"/>
        </w:rPr>
        <w:t xml:space="preserve">Одборник, Иван Станојевић: </w:t>
      </w:r>
      <w:r w:rsidRPr="00F43718">
        <w:t>(са места) Само на територији Крагујевца не знам колико их је било.</w:t>
      </w:r>
    </w:p>
    <w:p w:rsidR="00726455" w:rsidRPr="00962937" w:rsidRDefault="003D4147" w:rsidP="007A78D6">
      <w:pPr>
        <w:pStyle w:val="ListParagraph"/>
        <w:spacing w:after="200" w:line="276" w:lineRule="auto"/>
        <w:ind w:left="0"/>
        <w:jc w:val="both"/>
      </w:pPr>
      <w:r w:rsidRPr="00817016">
        <w:rPr>
          <w:b/>
          <w:u w:val="single"/>
        </w:rPr>
        <w:t>Одборница, Зорица Милошевић</w:t>
      </w:r>
      <w:r>
        <w:t>:</w:t>
      </w:r>
      <w:r w:rsidR="00817016">
        <w:t xml:space="preserve"> </w:t>
      </w:r>
      <w:r w:rsidR="00962937">
        <w:t xml:space="preserve">(са места) </w:t>
      </w:r>
      <w:r w:rsidR="00726455">
        <w:t xml:space="preserve">Да ли те пожаре изазивају жице које висе, </w:t>
      </w:r>
      <w:r>
        <w:t>далеководи и то</w:t>
      </w:r>
      <w:r w:rsidR="00962937">
        <w:t>?</w:t>
      </w:r>
      <w:r>
        <w:t xml:space="preserve"> </w:t>
      </w:r>
      <w:r w:rsidR="00F43718">
        <w:t>П</w:t>
      </w:r>
      <w:r w:rsidR="00726455">
        <w:t>ошто некад</w:t>
      </w:r>
      <w:r w:rsidR="00817016">
        <w:t>...</w:t>
      </w:r>
    </w:p>
    <w:p w:rsidR="00726455" w:rsidRPr="00962937" w:rsidRDefault="00817016"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rsidR="00726455">
        <w:t>Па дефинитивно ја мислим да изазивају жице</w:t>
      </w:r>
      <w:r w:rsidR="00962937">
        <w:t>.</w:t>
      </w:r>
    </w:p>
    <w:p w:rsidR="00726455" w:rsidRPr="00817016" w:rsidRDefault="00817016" w:rsidP="007A78D6">
      <w:pPr>
        <w:pStyle w:val="ListParagraph"/>
        <w:spacing w:after="200" w:line="276" w:lineRule="auto"/>
        <w:ind w:left="0"/>
        <w:jc w:val="both"/>
      </w:pPr>
      <w:r w:rsidRPr="00817016">
        <w:rPr>
          <w:b/>
          <w:u w:val="single"/>
        </w:rPr>
        <w:t>Одборница, Зорица Милошевић</w:t>
      </w:r>
      <w:r>
        <w:t xml:space="preserve">: </w:t>
      </w:r>
      <w:r w:rsidR="00962937">
        <w:t xml:space="preserve">(са места) </w:t>
      </w:r>
      <w:r>
        <w:t>Ви можда нисте, били сте деца.</w:t>
      </w:r>
      <w:r w:rsidR="00726455">
        <w:t xml:space="preserve">Електошумадија је лети затезала жице, значи то се знало да радници из Електошумадије </w:t>
      </w:r>
      <w:r>
        <w:t xml:space="preserve">иду и </w:t>
      </w:r>
      <w:r w:rsidR="00726455">
        <w:t>затежу</w:t>
      </w:r>
      <w:r>
        <w:t>....</w:t>
      </w:r>
    </w:p>
    <w:p w:rsidR="00726455" w:rsidRPr="00817016" w:rsidRDefault="00817016"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rsidR="00726455">
        <w:t>Не знам сад. Они су у обавези били да се избаце дрвене бан</w:t>
      </w:r>
      <w:r>
        <w:t xml:space="preserve">дере. </w:t>
      </w:r>
      <w:proofErr w:type="gramStart"/>
      <w:r>
        <w:t>Мислим да су дефинитивно с</w:t>
      </w:r>
      <w:r w:rsidR="00F43718">
        <w:t>а територије</w:t>
      </w:r>
      <w:r w:rsidR="00726455">
        <w:t xml:space="preserve"> наше оп</w:t>
      </w:r>
      <w:r>
        <w:t>штине дрвене бандере избачене.</w:t>
      </w:r>
      <w:proofErr w:type="gramEnd"/>
      <w:r>
        <w:t xml:space="preserve"> Р</w:t>
      </w:r>
      <w:r w:rsidR="00726455">
        <w:t>ади се о пром</w:t>
      </w:r>
      <w:r w:rsidR="00962937">
        <w:t>ени, можда је остало нешто мало, Борци, али не знам.</w:t>
      </w:r>
      <w:r w:rsidR="00726455">
        <w:t xml:space="preserve"> </w:t>
      </w:r>
      <w:proofErr w:type="gramStart"/>
      <w:r w:rsidR="00726455">
        <w:t>Поповић. То је нешто мало дефинитивно остало</w:t>
      </w:r>
      <w:r w:rsidR="00F43718">
        <w:t>.</w:t>
      </w:r>
      <w:proofErr w:type="gramEnd"/>
      <w:r w:rsidR="00F43718">
        <w:t xml:space="preserve"> В</w:t>
      </w:r>
      <w:r w:rsidR="00726455">
        <w:t xml:space="preserve">рше замену жица са </w:t>
      </w:r>
      <w:r>
        <w:t xml:space="preserve">самоносивим </w:t>
      </w:r>
      <w:r w:rsidR="00726455">
        <w:t>кабловима</w:t>
      </w:r>
      <w:r w:rsidR="00F43718">
        <w:t>. Т</w:t>
      </w:r>
      <w:r w:rsidR="00726455">
        <w:t>о се и сад показало где год је мрежа самоносивих каблова била по којим местима није дошло до пожара</w:t>
      </w:r>
      <w:r w:rsidR="00F43718">
        <w:t>. С</w:t>
      </w:r>
      <w:r w:rsidR="00726455">
        <w:t>ад вероватно да је узрок и сама врућина и елементарн</w:t>
      </w:r>
      <w:r w:rsidR="00F43718">
        <w:t>а непогода</w:t>
      </w:r>
      <w:r w:rsidR="00726455">
        <w:t xml:space="preserve">. </w:t>
      </w:r>
      <w:proofErr w:type="gramStart"/>
      <w:r w:rsidR="00726455">
        <w:t>Не бисмо ушли да је то редовно стање сигурно у ту класификацију</w:t>
      </w:r>
      <w:r>
        <w:t xml:space="preserve"> Републике.</w:t>
      </w:r>
      <w:proofErr w:type="gramEnd"/>
    </w:p>
    <w:p w:rsidR="00207473" w:rsidRPr="00962937" w:rsidRDefault="00962937" w:rsidP="007A78D6">
      <w:pPr>
        <w:pStyle w:val="ListParagraph"/>
        <w:spacing w:after="200" w:line="276" w:lineRule="auto"/>
        <w:ind w:left="0"/>
        <w:jc w:val="both"/>
      </w:pPr>
      <w:r w:rsidRPr="00817016">
        <w:rPr>
          <w:b/>
          <w:u w:val="single"/>
        </w:rPr>
        <w:t>Одборница, Зорица Милошевић</w:t>
      </w:r>
      <w:r>
        <w:t>: (са места) Поменула сам ово з</w:t>
      </w:r>
      <w:r w:rsidR="00726455">
        <w:t xml:space="preserve">ато што доле код мене </w:t>
      </w:r>
      <w:r w:rsidR="00817016">
        <w:t xml:space="preserve">конкретно </w:t>
      </w:r>
      <w:r w:rsidR="00726455">
        <w:t>на улици има бандера</w:t>
      </w:r>
      <w:r w:rsidR="00817016">
        <w:t>,</w:t>
      </w:r>
      <w:r>
        <w:t xml:space="preserve"> и испред</w:t>
      </w:r>
      <w:r w:rsidR="00817016">
        <w:t xml:space="preserve"> између мене и комшије бандера</w:t>
      </w:r>
      <w:r>
        <w:t xml:space="preserve">. И жице висе. </w:t>
      </w:r>
    </w:p>
    <w:p w:rsidR="00207473" w:rsidRPr="00BC018D" w:rsidRDefault="00962937"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rsidR="00726455">
        <w:t xml:space="preserve">Па добро </w:t>
      </w:r>
      <w:r w:rsidR="00817016">
        <w:t xml:space="preserve">ови </w:t>
      </w:r>
      <w:r w:rsidR="00726455">
        <w:t>пожари што су из</w:t>
      </w:r>
      <w:r w:rsidR="00F43718">
        <w:t>били конкретно код нас су махом 90 посто</w:t>
      </w:r>
      <w:r w:rsidR="00726455">
        <w:t xml:space="preserve"> били на рубним подручјима мреже Електродистибуције. То су неки засеоци где једноставно се водила струја до неких кућа</w:t>
      </w:r>
      <w:r w:rsidR="00F43718">
        <w:t>-</w:t>
      </w:r>
      <w:r w:rsidR="00726455">
        <w:t xml:space="preserve"> викенд</w:t>
      </w:r>
      <w:r w:rsidR="006C4280">
        <w:t xml:space="preserve">ица где нико није ушао ту пет, шест година </w:t>
      </w:r>
      <w:r>
        <w:t xml:space="preserve">или је </w:t>
      </w:r>
      <w:r w:rsidR="006C4280">
        <w:t>прорасло дрвеће</w:t>
      </w:r>
      <w:r w:rsidR="00726455">
        <w:t xml:space="preserve"> </w:t>
      </w:r>
      <w:r w:rsidR="00F43718">
        <w:t>или су једноставно лабаве жице,</w:t>
      </w:r>
      <w:r w:rsidR="00726455">
        <w:t xml:space="preserve"> дувао ветар. То је хаос био онај дан. </w:t>
      </w:r>
      <w:proofErr w:type="gramStart"/>
      <w:r w:rsidR="00726455">
        <w:t>И срећа што су и дошли, што је дошла испомоћ јер то је било питање и д</w:t>
      </w:r>
      <w:r w:rsidR="006C4280">
        <w:t>а</w:t>
      </w:r>
      <w:r w:rsidR="00726455">
        <w:t xml:space="preserve"> дођ</w:t>
      </w:r>
      <w:r w:rsidR="00F43718">
        <w:t>у.</w:t>
      </w:r>
      <w:proofErr w:type="gramEnd"/>
      <w:r w:rsidR="00F43718">
        <w:t xml:space="preserve"> У Крагујевцу је био хаос. </w:t>
      </w:r>
      <w:proofErr w:type="gramStart"/>
      <w:r w:rsidR="00F43718">
        <w:t>У К</w:t>
      </w:r>
      <w:r w:rsidR="00726455">
        <w:t>рагујевцу је избио пожар поред војног магацина, поред овога што продаје ове боце</w:t>
      </w:r>
      <w:r w:rsidR="005352DA">
        <w:t>,</w:t>
      </w:r>
      <w:r w:rsidR="00726455">
        <w:t xml:space="preserve"> апотека које су пуне отрова.</w:t>
      </w:r>
      <w:proofErr w:type="gramEnd"/>
      <w:r w:rsidR="00726455">
        <w:t xml:space="preserve"> Зато је и дошао хиликоптер. То је стварно хаос био. </w:t>
      </w:r>
      <w:proofErr w:type="gramStart"/>
      <w:r w:rsidR="00726455">
        <w:t xml:space="preserve">Мислим да у принципу у Рачи су и грађани помогли дефинитивно много где су се укључили и сами радили и све и свашта да није било штете на људима и </w:t>
      </w:r>
      <w:r w:rsidR="006C4280">
        <w:t xml:space="preserve">на </w:t>
      </w:r>
      <w:r w:rsidR="00726455">
        <w:t>животињама.</w:t>
      </w:r>
      <w:proofErr w:type="gramEnd"/>
      <w:r w:rsidR="00726455">
        <w:t xml:space="preserve"> </w:t>
      </w:r>
      <w:r w:rsidR="006C4280">
        <w:t xml:space="preserve">Ајде нешто, </w:t>
      </w:r>
      <w:r w:rsidR="005352DA">
        <w:t xml:space="preserve">и сад </w:t>
      </w:r>
      <w:r w:rsidR="006C4280">
        <w:t>ш</w:t>
      </w:r>
      <w:r w:rsidR="00726455">
        <w:t>тетили су објекти, што је што кажу на трећем месту, никоме ништа није фалило овако да је неко не дај Боже настрадао. Много треба да</w:t>
      </w:r>
      <w:r w:rsidR="00F43718">
        <w:t xml:space="preserve"> се одради, то се сада видело. П</w:t>
      </w:r>
      <w:r w:rsidR="00726455">
        <w:t>ричамо годинама ово што каже Бане да кад се дешавају пожари не можемо пуно да се надамо на помоћ са стране јер гори Топола, гори Крагујевац, гори Баточина, гори све око нас и то јесте један велики проблем дефинитивно</w:t>
      </w:r>
      <w:r w:rsidR="008713E4">
        <w:t>. Оно што ја знам да је Рача позиционирана за нов ватрогасни дом. Ево заменик Председника оппштине Милица и она то зна вероватно</w:t>
      </w:r>
      <w:r w:rsidR="00F43718">
        <w:t>,</w:t>
      </w:r>
      <w:r w:rsidR="008713E4">
        <w:t xml:space="preserve"> да смо ушли у тај трогодишњи план, </w:t>
      </w:r>
      <w:r w:rsidR="008713E4">
        <w:lastRenderedPageBreak/>
        <w:t>колико беше п</w:t>
      </w:r>
      <w:r w:rsidR="006C4280">
        <w:t>е</w:t>
      </w:r>
      <w:r w:rsidR="008713E4">
        <w:t>тогодишњи, не знам</w:t>
      </w:r>
      <w:r w:rsidR="006C4280">
        <w:t>, д</w:t>
      </w:r>
      <w:r w:rsidR="008713E4">
        <w:t>а се изгради ватрогасна станица</w:t>
      </w:r>
      <w:r w:rsidR="006C4280">
        <w:t>,</w:t>
      </w:r>
      <w:r w:rsidR="008713E4">
        <w:t xml:space="preserve"> да</w:t>
      </w:r>
      <w:r w:rsidR="005352DA">
        <w:t xml:space="preserve"> се опреми са још једним или</w:t>
      </w:r>
      <w:r w:rsidR="008713E4">
        <w:t xml:space="preserve"> два нових возила, сад већ не знам ни ја тачно, мењју се услови</w:t>
      </w:r>
      <w:r w:rsidR="006C4280">
        <w:t>. И да се оспособи. А</w:t>
      </w:r>
      <w:r w:rsidR="008713E4">
        <w:t xml:space="preserve"> дефи</w:t>
      </w:r>
      <w:r w:rsidR="006C4280">
        <w:t xml:space="preserve">нитивно подршка треба на терену. Сад </w:t>
      </w:r>
      <w:r w:rsidR="008713E4">
        <w:t>имамо</w:t>
      </w:r>
      <w:r w:rsidR="006C4280">
        <w:t>,</w:t>
      </w:r>
      <w:r w:rsidR="008713E4">
        <w:t xml:space="preserve"> размишљам</w:t>
      </w:r>
      <w:r w:rsidR="006C4280">
        <w:t>,</w:t>
      </w:r>
      <w:r w:rsidR="008713E4">
        <w:t xml:space="preserve"> неке групе </w:t>
      </w:r>
      <w:r w:rsidR="006C4280">
        <w:t>-</w:t>
      </w:r>
      <w:r w:rsidR="008713E4">
        <w:t xml:space="preserve">вибер </w:t>
      </w:r>
      <w:r w:rsidR="006C4280">
        <w:t xml:space="preserve">групе </w:t>
      </w:r>
      <w:r w:rsidR="008713E4">
        <w:t>за све и свашта</w:t>
      </w:r>
      <w:r w:rsidR="006C4280">
        <w:t>,</w:t>
      </w:r>
      <w:r w:rsidR="008713E4">
        <w:t xml:space="preserve"> а кад се нешто деси једноставно те неке вибер групе по селима не постоје. Само ко има добру вољу и види он ће да дође. Конкретно у Ђурђеву Слађа је била, ту су била деца. </w:t>
      </w:r>
      <w:proofErr w:type="gramStart"/>
      <w:r w:rsidR="008713E4">
        <w:t>Деца мал</w:t>
      </w:r>
      <w:r w:rsidR="006C4280">
        <w:t>тене највећи по</w:t>
      </w:r>
      <w:r w:rsidR="00BC018D">
        <w:t>с</w:t>
      </w:r>
      <w:r w:rsidR="006C4280">
        <w:t>ао одрадила.</w:t>
      </w:r>
      <w:proofErr w:type="gramEnd"/>
      <w:r w:rsidR="006C4280">
        <w:t xml:space="preserve"> </w:t>
      </w:r>
      <w:proofErr w:type="gramStart"/>
      <w:r w:rsidR="006C4280">
        <w:t>Деца да вуку црева.</w:t>
      </w:r>
      <w:proofErr w:type="gramEnd"/>
      <w:r w:rsidR="006C4280">
        <w:t xml:space="preserve"> </w:t>
      </w:r>
      <w:proofErr w:type="gramStart"/>
      <w:r w:rsidR="006C4280">
        <w:t>Деца</w:t>
      </w:r>
      <w:r w:rsidR="00BC018D">
        <w:t>, мислим седамнаест</w:t>
      </w:r>
      <w:r w:rsidR="008713E4">
        <w:t>-осамнаест година</w:t>
      </w:r>
      <w:r w:rsidR="00BC018D">
        <w:t>.</w:t>
      </w:r>
      <w:proofErr w:type="gramEnd"/>
    </w:p>
    <w:p w:rsidR="008713E4" w:rsidRDefault="006C4280" w:rsidP="007A78D6">
      <w:pPr>
        <w:pStyle w:val="ListParagraph"/>
        <w:spacing w:after="200" w:line="276" w:lineRule="auto"/>
        <w:ind w:left="0"/>
        <w:jc w:val="both"/>
      </w:pPr>
      <w:r w:rsidRPr="00E15F2D">
        <w:rPr>
          <w:b/>
          <w:u w:val="single"/>
        </w:rPr>
        <w:t>Одборник, Бранислав Милутиновић</w:t>
      </w:r>
      <w:r>
        <w:t xml:space="preserve">: </w:t>
      </w:r>
      <w:r w:rsidR="005352DA">
        <w:t xml:space="preserve">(са места) </w:t>
      </w:r>
      <w:r>
        <w:t>Да</w:t>
      </w:r>
      <w:r w:rsidR="008713E4">
        <w:t>ли смо Јавном кому</w:t>
      </w:r>
      <w:r>
        <w:t>налном предузећу не знам колико субвенција</w:t>
      </w:r>
      <w:r w:rsidR="008713E4">
        <w:t xml:space="preserve">. </w:t>
      </w:r>
      <w:proofErr w:type="gramStart"/>
      <w:r w:rsidR="008713E4">
        <w:t>Коли</w:t>
      </w:r>
      <w:r>
        <w:t>ко кошта</w:t>
      </w:r>
      <w:r w:rsidR="005352DA">
        <w:t xml:space="preserve"> то</w:t>
      </w:r>
      <w:r>
        <w:t xml:space="preserve"> ватрогасно возило да купимо?</w:t>
      </w:r>
      <w:proofErr w:type="gramEnd"/>
    </w:p>
    <w:p w:rsidR="008713E4" w:rsidRPr="000B27F6" w:rsidRDefault="000B27F6"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t>Па ватрогасно возило</w:t>
      </w:r>
      <w:r w:rsidR="008713E4">
        <w:t xml:space="preserve"> није јефтино. </w:t>
      </w:r>
      <w:proofErr w:type="gramStart"/>
      <w:r w:rsidR="008713E4">
        <w:t xml:space="preserve">Кошта негде </w:t>
      </w:r>
      <w:r>
        <w:t>oкo можда 150.000,00</w:t>
      </w:r>
      <w:r w:rsidR="008713E4">
        <w:t xml:space="preserve"> евра</w:t>
      </w:r>
      <w:r>
        <w:t>.</w:t>
      </w:r>
      <w:proofErr w:type="gramEnd"/>
    </w:p>
    <w:p w:rsidR="008713E4" w:rsidRDefault="000B27F6" w:rsidP="007A78D6">
      <w:pPr>
        <w:pStyle w:val="ListParagraph"/>
        <w:spacing w:after="200" w:line="276" w:lineRule="auto"/>
        <w:ind w:left="0"/>
        <w:jc w:val="both"/>
      </w:pPr>
      <w:r w:rsidRPr="00E15F2D">
        <w:rPr>
          <w:b/>
          <w:u w:val="single"/>
        </w:rPr>
        <w:t>Одборник, Бранислав Милутиновић</w:t>
      </w:r>
      <w:r>
        <w:t xml:space="preserve">: </w:t>
      </w:r>
      <w:r w:rsidR="005352DA">
        <w:t xml:space="preserve">(са места) </w:t>
      </w:r>
      <w:r w:rsidR="008713E4">
        <w:t>Колико смо дали јавном комуналном предузећу</w:t>
      </w:r>
      <w:r>
        <w:t>?</w:t>
      </w:r>
    </w:p>
    <w:p w:rsidR="008713E4" w:rsidRPr="002E6E74" w:rsidRDefault="000B27F6"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rsidR="008713E4">
        <w:t xml:space="preserve">Ми смо ушли у неки договор били са МУП-ом да кад МУП то изгради и ако </w:t>
      </w:r>
      <w:r>
        <w:t>све у</w:t>
      </w:r>
      <w:r w:rsidR="008713E4">
        <w:t>ради о њиховом трошку да општина учествује у куповини</w:t>
      </w:r>
      <w:r w:rsidR="00FE668C">
        <w:t xml:space="preserve"> једног ватрогасног возила.</w:t>
      </w:r>
      <w:r w:rsidR="00BC018D">
        <w:t xml:space="preserve"> То је било у ранијем периоду. С</w:t>
      </w:r>
      <w:r w:rsidR="00FE668C">
        <w:t>ад су се можда услови мењали па су у једном моменту прихватили из МУП</w:t>
      </w:r>
      <w:r w:rsidR="00BC018D">
        <w:t>-а да они комплетно финансирају. С</w:t>
      </w:r>
      <w:r w:rsidR="00E7271F">
        <w:t>ад све је то ствар договора, буџета и опредељених средстава. Оно што јесу определили јесте тај ватрогасни дом, али ја</w:t>
      </w:r>
      <w:r>
        <w:t xml:space="preserve"> и даље мислим да они мора да с</w:t>
      </w:r>
      <w:r w:rsidR="00E7271F">
        <w:t>раде хидрантску мрежу малтене у свакој месној заједници где постоје услови, да се уреде водоизвори</w:t>
      </w:r>
      <w:r w:rsidR="005352DA">
        <w:t>шта</w:t>
      </w:r>
      <w:r w:rsidR="00E7271F">
        <w:t>, бар што се тиче њ</w:t>
      </w:r>
      <w:r>
        <w:t xml:space="preserve">их и да се направи </w:t>
      </w:r>
      <w:r w:rsidR="00E7271F">
        <w:t>приступни</w:t>
      </w:r>
      <w:r w:rsidR="00B375DD">
        <w:t xml:space="preserve"> пут и један хидрант да они</w:t>
      </w:r>
      <w:r w:rsidR="00E7271F">
        <w:t xml:space="preserve"> брзо </w:t>
      </w:r>
      <w:r w:rsidR="00B375DD">
        <w:t>могу</w:t>
      </w:r>
      <w:r w:rsidR="00E7271F">
        <w:t xml:space="preserve"> да пуне воду. </w:t>
      </w:r>
      <w:proofErr w:type="gramStart"/>
      <w:r w:rsidR="00E7271F">
        <w:t>Ов</w:t>
      </w:r>
      <w:r w:rsidR="00B375DD">
        <w:t>о</w:t>
      </w:r>
      <w:r w:rsidR="00E7271F">
        <w:t xml:space="preserve"> што прича Бане захваљујући фабрици која послује у Ђурђеву и ради је то мног</w:t>
      </w:r>
      <w:r w:rsidR="00925EA6">
        <w:t>о допринело, јер он док дође</w:t>
      </w:r>
      <w:r w:rsidR="00E7271F">
        <w:t xml:space="preserve"> из Раче</w:t>
      </w:r>
      <w:r w:rsidR="00925EA6">
        <w:t xml:space="preserve"> овде</w:t>
      </w:r>
      <w:r w:rsidR="00E7271F">
        <w:t xml:space="preserve"> да напуни то је прошло 45 минута.</w:t>
      </w:r>
      <w:proofErr w:type="gramEnd"/>
      <w:r w:rsidR="00E7271F">
        <w:t xml:space="preserve"> </w:t>
      </w:r>
      <w:proofErr w:type="gramStart"/>
      <w:r w:rsidR="00E7271F">
        <w:t>Значи да није те хидрантске мреже у Емперус</w:t>
      </w:r>
      <w:r w:rsidR="00BC018D">
        <w:t>у</w:t>
      </w:r>
      <w:r w:rsidR="00E7271F">
        <w:t xml:space="preserve"> било</w:t>
      </w:r>
      <w:r w:rsidR="00BC018D">
        <w:t>,</w:t>
      </w:r>
      <w:r w:rsidR="00E7271F">
        <w:t xml:space="preserve"> </w:t>
      </w:r>
      <w:r w:rsidR="00925EA6">
        <w:t>то је хаос.</w:t>
      </w:r>
      <w:proofErr w:type="gramEnd"/>
      <w:r w:rsidR="00925EA6">
        <w:t xml:space="preserve"> Они су напунили</w:t>
      </w:r>
      <w:r w:rsidR="00BC018D">
        <w:t>,</w:t>
      </w:r>
      <w:r w:rsidR="00E7271F">
        <w:t xml:space="preserve"> сад ја не знам</w:t>
      </w:r>
      <w:r w:rsidR="00BC018D">
        <w:t>,</w:t>
      </w:r>
      <w:r w:rsidR="00E7271F">
        <w:t xml:space="preserve"> у једном момент</w:t>
      </w:r>
      <w:r w:rsidR="002E6E74">
        <w:t>у је било 6 возила, да не лупам</w:t>
      </w:r>
      <w:r w:rsidR="00E7271F">
        <w:t>, ми</w:t>
      </w:r>
      <w:r w:rsidR="002E6E74">
        <w:t>с</w:t>
      </w:r>
      <w:r w:rsidR="00E7271F">
        <w:t>лим</w:t>
      </w:r>
      <w:r w:rsidR="00925EA6">
        <w:t xml:space="preserve"> да су</w:t>
      </w:r>
      <w:r w:rsidR="00E7271F">
        <w:t xml:space="preserve"> 16 пута свако појединачно пунио возила. </w:t>
      </w:r>
      <w:proofErr w:type="gramStart"/>
      <w:r w:rsidR="00E7271F">
        <w:t>Нека возила су са 17 тона, нека са две</w:t>
      </w:r>
      <w:r w:rsidR="002E6E74">
        <w:t>, са</w:t>
      </w:r>
      <w:r w:rsidR="00E7271F">
        <w:t xml:space="preserve"> три</w:t>
      </w:r>
      <w:r w:rsidR="002E6E74">
        <w:t>,</w:t>
      </w:r>
      <w:r w:rsidR="00E7271F">
        <w:t xml:space="preserve"> небитно.</w:t>
      </w:r>
      <w:proofErr w:type="gramEnd"/>
      <w:r w:rsidR="00E7271F">
        <w:t xml:space="preserve"> </w:t>
      </w:r>
      <w:proofErr w:type="gramStart"/>
      <w:r w:rsidR="00E7271F">
        <w:t>Огромна количина воде</w:t>
      </w:r>
      <w:r w:rsidR="002E6E74">
        <w:t>.</w:t>
      </w:r>
      <w:proofErr w:type="gramEnd"/>
    </w:p>
    <w:p w:rsidR="00E7271F" w:rsidRPr="00B375DD" w:rsidRDefault="00B375DD" w:rsidP="007A78D6">
      <w:pPr>
        <w:pStyle w:val="ListParagraph"/>
        <w:spacing w:after="200" w:line="276" w:lineRule="auto"/>
        <w:ind w:left="0"/>
        <w:jc w:val="both"/>
      </w:pPr>
      <w:r w:rsidRPr="00BC018D">
        <w:rPr>
          <w:b/>
          <w:u w:val="single"/>
        </w:rPr>
        <w:t>Одборник, Радослав Рафаиловић:</w:t>
      </w:r>
      <w:r>
        <w:t xml:space="preserve"> (са места) Много</w:t>
      </w:r>
      <w:r w:rsidR="005352DA">
        <w:t xml:space="preserve"> је</w:t>
      </w:r>
      <w:r>
        <w:t xml:space="preserve"> битније људство</w:t>
      </w:r>
      <w:r w:rsidR="00E7271F">
        <w:t xml:space="preserve"> и возила</w:t>
      </w:r>
      <w:r w:rsidR="005352DA">
        <w:t>, него...</w:t>
      </w:r>
    </w:p>
    <w:p w:rsidR="00E7271F" w:rsidRPr="00234357" w:rsidRDefault="005352DA" w:rsidP="007A78D6">
      <w:pPr>
        <w:pStyle w:val="ListParagraph"/>
        <w:spacing w:after="200" w:line="276" w:lineRule="auto"/>
        <w:ind w:left="0"/>
        <w:jc w:val="both"/>
        <w:rPr>
          <w:color w:val="FF0000"/>
        </w:rPr>
      </w:pPr>
      <w:r>
        <w:rPr>
          <w:b/>
          <w:u w:val="single"/>
        </w:rPr>
        <w:t xml:space="preserve">Одборник, Иван Станојевић: </w:t>
      </w:r>
      <w:r w:rsidR="00BC018D">
        <w:t xml:space="preserve">(са места) </w:t>
      </w:r>
      <w:r w:rsidR="00E7271F" w:rsidRPr="00BC018D">
        <w:t>Ма 5 минута је много</w:t>
      </w:r>
      <w:r w:rsidR="002E6E74" w:rsidRPr="00BC018D">
        <w:t xml:space="preserve"> некад бре за пожар</w:t>
      </w:r>
      <w:r w:rsidR="00B375DD" w:rsidRPr="00BC018D">
        <w:t>.</w:t>
      </w:r>
    </w:p>
    <w:p w:rsidR="007A78D6" w:rsidRPr="00E7271F" w:rsidRDefault="00980DB4" w:rsidP="007A78D6">
      <w:pPr>
        <w:pStyle w:val="ListParagraph"/>
        <w:spacing w:after="200" w:line="276" w:lineRule="auto"/>
        <w:ind w:left="0"/>
        <w:jc w:val="both"/>
      </w:pPr>
      <w:r w:rsidRPr="003605F6">
        <w:rPr>
          <w:b/>
          <w:szCs w:val="24"/>
          <w:u w:val="single"/>
        </w:rPr>
        <w:t>Председник Скупштине општине Рача, Ненад Савковић:</w:t>
      </w:r>
      <w:r w:rsidRPr="003605F6">
        <w:rPr>
          <w:rFonts w:eastAsia="Calibri" w:cs="Times New Roman"/>
        </w:rPr>
        <w:t xml:space="preserve"> </w:t>
      </w:r>
      <w:r w:rsidR="00E7271F">
        <w:t>Највише људс</w:t>
      </w:r>
      <w:r w:rsidR="0083662F">
        <w:rPr>
          <w:lang/>
        </w:rPr>
        <w:t>т</w:t>
      </w:r>
      <w:r w:rsidR="00E7271F">
        <w:t>во, сваки пут је људство. Добро, уколико нема дискутаната, затварам 19</w:t>
      </w:r>
      <w:r w:rsidR="007A78D6" w:rsidRPr="003605F6">
        <w:t xml:space="preserve">. седницу. </w:t>
      </w:r>
      <w:proofErr w:type="gramStart"/>
      <w:r w:rsidR="007A78D6" w:rsidRPr="003605F6">
        <w:t>Хвала свим одборницима.</w:t>
      </w:r>
      <w:proofErr w:type="gramEnd"/>
      <w:r w:rsidR="007A78D6" w:rsidRPr="003605F6">
        <w:t xml:space="preserve"> </w:t>
      </w:r>
    </w:p>
    <w:p w:rsidR="007A78D6" w:rsidRDefault="007A78D6" w:rsidP="007A78D6">
      <w:pPr>
        <w:jc w:val="both"/>
        <w:rPr>
          <w:b/>
          <w:szCs w:val="24"/>
          <w:u w:val="single"/>
        </w:rPr>
      </w:pPr>
    </w:p>
    <w:p w:rsidR="007A78D6" w:rsidRDefault="007A78D6" w:rsidP="007A78D6">
      <w:pPr>
        <w:jc w:val="center"/>
        <w:rPr>
          <w:b/>
        </w:rPr>
      </w:pPr>
      <w:r w:rsidRPr="00FB457C">
        <w:rPr>
          <w:b/>
        </w:rPr>
        <w:t>СКУПШТИНА ОПШТИНЕ РАЧА</w:t>
      </w:r>
    </w:p>
    <w:p w:rsidR="007A78D6" w:rsidRPr="00960FC8" w:rsidRDefault="007A78D6" w:rsidP="007A78D6">
      <w:pPr>
        <w:jc w:val="center"/>
        <w:rPr>
          <w:b/>
        </w:rPr>
      </w:pPr>
    </w:p>
    <w:p w:rsidR="007A78D6" w:rsidRPr="00FB457C" w:rsidRDefault="007A78D6" w:rsidP="007A78D6">
      <w:pPr>
        <w:jc w:val="center"/>
        <w:rPr>
          <w:b/>
        </w:rPr>
      </w:pPr>
    </w:p>
    <w:p w:rsidR="007A78D6" w:rsidRPr="00960FC8" w:rsidRDefault="007A78D6" w:rsidP="007A78D6">
      <w:pPr>
        <w:jc w:val="center"/>
        <w:rPr>
          <w:b/>
        </w:rPr>
      </w:pPr>
      <w:r>
        <w:rPr>
          <w:b/>
        </w:rPr>
        <w:t xml:space="preserve">                                                                                                                      </w:t>
      </w:r>
    </w:p>
    <w:p w:rsidR="007A78D6" w:rsidRDefault="007A78D6" w:rsidP="007A78D6">
      <w:pPr>
        <w:jc w:val="both"/>
        <w:rPr>
          <w:b/>
        </w:rPr>
      </w:pPr>
      <w:r>
        <w:rPr>
          <w:b/>
        </w:rPr>
        <w:t xml:space="preserve">  </w:t>
      </w:r>
    </w:p>
    <w:p w:rsidR="007A78D6" w:rsidRPr="003151AB" w:rsidRDefault="00E02A6D" w:rsidP="007A78D6">
      <w:pPr>
        <w:jc w:val="both"/>
        <w:rPr>
          <w:b/>
        </w:rPr>
      </w:pPr>
      <w:r>
        <w:rPr>
          <w:b/>
        </w:rPr>
        <w:t xml:space="preserve">                   </w:t>
      </w:r>
      <w:r w:rsidR="007A78D6">
        <w:rPr>
          <w:b/>
        </w:rPr>
        <w:t xml:space="preserve">  СЕКРЕТАР </w:t>
      </w:r>
      <w:r>
        <w:rPr>
          <w:b/>
        </w:rPr>
        <w:t xml:space="preserve"> </w:t>
      </w:r>
      <w:r w:rsidR="007A78D6">
        <w:rPr>
          <w:b/>
        </w:rPr>
        <w:t xml:space="preserve">                                                                ПРЕДСЕДНИК</w:t>
      </w:r>
    </w:p>
    <w:p w:rsidR="007A78D6" w:rsidRDefault="007A78D6" w:rsidP="007A78D6">
      <w:pPr>
        <w:jc w:val="both"/>
        <w:rPr>
          <w:b/>
        </w:rPr>
      </w:pPr>
      <w:r>
        <w:rPr>
          <w:b/>
        </w:rPr>
        <w:t xml:space="preserve">   СКУПШТИНЕ ОПШТИНЕ РАЧА                            СКУПШТИНЕ ОПШТИНЕ РАЧА</w:t>
      </w:r>
    </w:p>
    <w:p w:rsidR="007A78D6" w:rsidRDefault="007A78D6" w:rsidP="007A78D6">
      <w:pPr>
        <w:jc w:val="both"/>
        <w:rPr>
          <w:b/>
        </w:rPr>
      </w:pPr>
    </w:p>
    <w:p w:rsidR="007A78D6" w:rsidRDefault="007A78D6" w:rsidP="007A78D6">
      <w:pPr>
        <w:jc w:val="both"/>
        <w:rPr>
          <w:b/>
        </w:rPr>
      </w:pPr>
      <w:r>
        <w:rPr>
          <w:b/>
        </w:rPr>
        <w:t xml:space="preserve">     __________________________                                             ________________________</w:t>
      </w:r>
    </w:p>
    <w:p w:rsidR="007A78D6" w:rsidRDefault="007A78D6" w:rsidP="007A78D6">
      <w:pPr>
        <w:jc w:val="both"/>
        <w:rPr>
          <w:b/>
        </w:rPr>
      </w:pPr>
      <w:r>
        <w:rPr>
          <w:b/>
        </w:rPr>
        <w:t xml:space="preserve">              Марија Стевановић                                                            Ненад Савковић</w:t>
      </w: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p w:rsidR="007A78D6" w:rsidRDefault="007A78D6" w:rsidP="007A78D6">
      <w:pPr>
        <w:jc w:val="both"/>
        <w:rPr>
          <w:b/>
          <w:u w:val="single"/>
        </w:rPr>
      </w:pPr>
    </w:p>
    <w:sectPr w:rsidR="007A78D6" w:rsidSect="00D141F2">
      <w:footerReference w:type="default" r:id="rId9"/>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E32" w:rsidRDefault="00965E32" w:rsidP="00540FC2">
      <w:r>
        <w:separator/>
      </w:r>
    </w:p>
  </w:endnote>
  <w:endnote w:type="continuationSeparator" w:id="0">
    <w:p w:rsidR="00965E32" w:rsidRDefault="00965E32" w:rsidP="00540F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29057"/>
      <w:docPartObj>
        <w:docPartGallery w:val="Page Numbers (Bottom of Page)"/>
        <w:docPartUnique/>
      </w:docPartObj>
    </w:sdtPr>
    <w:sdtContent>
      <w:p w:rsidR="00936257" w:rsidRDefault="006A07EE">
        <w:pPr>
          <w:pStyle w:val="Footer"/>
          <w:jc w:val="center"/>
        </w:pPr>
        <w:fldSimple w:instr=" PAGE   \* MERGEFORMAT ">
          <w:r w:rsidR="0083662F">
            <w:rPr>
              <w:noProof/>
            </w:rPr>
            <w:t>7</w:t>
          </w:r>
        </w:fldSimple>
      </w:p>
    </w:sdtContent>
  </w:sdt>
  <w:p w:rsidR="00936257" w:rsidRDefault="009362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E32" w:rsidRDefault="00965E32" w:rsidP="00540FC2">
      <w:r>
        <w:separator/>
      </w:r>
    </w:p>
  </w:footnote>
  <w:footnote w:type="continuationSeparator" w:id="0">
    <w:p w:rsidR="00965E32" w:rsidRDefault="00965E32" w:rsidP="00540F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06FD"/>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0B137F8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nsid w:val="0C2401BB"/>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nsid w:val="0E1A1D24"/>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nsid w:val="0ED47EF5"/>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104422E3"/>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131F4D01"/>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15F810BB"/>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nsid w:val="19FE6CCC"/>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nsid w:val="1B746D7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0">
    <w:nsid w:val="1BC75DD1"/>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1">
    <w:nsid w:val="1EA43A64"/>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2A4A162C"/>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3">
    <w:nsid w:val="30560B35"/>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30D34558"/>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396A541F"/>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nsid w:val="3B030FC6"/>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7">
    <w:nsid w:val="3B183B4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3DFA4ED3"/>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9">
    <w:nsid w:val="43A421CE"/>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4A6A7A1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1">
    <w:nsid w:val="4C9C47AA"/>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nsid w:val="4FE967C8"/>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3">
    <w:nsid w:val="51131CF9"/>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4">
    <w:nsid w:val="55456FEE"/>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nsid w:val="5FA33C59"/>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6">
    <w:nsid w:val="62F7707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
    <w:nsid w:val="646E0E03"/>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8">
    <w:nsid w:val="6A341B5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nsid w:val="6D047F3D"/>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0">
    <w:nsid w:val="72D51BBE"/>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1">
    <w:nsid w:val="72EB7250"/>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2">
    <w:nsid w:val="72FC10B2"/>
    <w:multiLevelType w:val="hybridMultilevel"/>
    <w:tmpl w:val="9A869AC6"/>
    <w:lvl w:ilvl="0" w:tplc="06486DBE">
      <w:start w:val="1"/>
      <w:numFmt w:val="decimal"/>
      <w:lvlText w:val="%1."/>
      <w:lvlJc w:val="left"/>
      <w:pPr>
        <w:ind w:left="1080" w:hanging="360"/>
      </w:pPr>
      <w:rPr>
        <w:rFonts w:hint="default"/>
        <w:b/>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3">
    <w:nsid w:val="7DB4354D"/>
    <w:multiLevelType w:val="hybridMultilevel"/>
    <w:tmpl w:val="F04C3820"/>
    <w:lvl w:ilvl="0" w:tplc="0409000F">
      <w:start w:val="1"/>
      <w:numFmt w:val="decimal"/>
      <w:lvlText w:val="%1."/>
      <w:lvlJc w:val="left"/>
      <w:pPr>
        <w:ind w:left="1080" w:hanging="360"/>
      </w:pPr>
      <w:rPr>
        <w:rFonts w:hint="default"/>
        <w:b w:val="0"/>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33"/>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0"/>
  </w:num>
  <w:num w:numId="5">
    <w:abstractNumId w:val="6"/>
  </w:num>
  <w:num w:numId="6">
    <w:abstractNumId w:val="24"/>
  </w:num>
  <w:num w:numId="7">
    <w:abstractNumId w:val="22"/>
  </w:num>
  <w:num w:numId="8">
    <w:abstractNumId w:val="25"/>
  </w:num>
  <w:num w:numId="9">
    <w:abstractNumId w:val="2"/>
  </w:num>
  <w:num w:numId="10">
    <w:abstractNumId w:val="15"/>
  </w:num>
  <w:num w:numId="11">
    <w:abstractNumId w:val="16"/>
  </w:num>
  <w:num w:numId="12">
    <w:abstractNumId w:val="26"/>
  </w:num>
  <w:num w:numId="13">
    <w:abstractNumId w:val="31"/>
  </w:num>
  <w:num w:numId="14">
    <w:abstractNumId w:val="8"/>
  </w:num>
  <w:num w:numId="15">
    <w:abstractNumId w:val="17"/>
  </w:num>
  <w:num w:numId="16">
    <w:abstractNumId w:val="20"/>
  </w:num>
  <w:num w:numId="17">
    <w:abstractNumId w:val="13"/>
  </w:num>
  <w:num w:numId="18">
    <w:abstractNumId w:val="0"/>
  </w:num>
  <w:num w:numId="19">
    <w:abstractNumId w:val="29"/>
  </w:num>
  <w:num w:numId="20">
    <w:abstractNumId w:val="5"/>
  </w:num>
  <w:num w:numId="21">
    <w:abstractNumId w:val="1"/>
  </w:num>
  <w:num w:numId="22">
    <w:abstractNumId w:val="12"/>
  </w:num>
  <w:num w:numId="23">
    <w:abstractNumId w:val="28"/>
  </w:num>
  <w:num w:numId="24">
    <w:abstractNumId w:val="3"/>
  </w:num>
  <w:num w:numId="25">
    <w:abstractNumId w:val="7"/>
  </w:num>
  <w:num w:numId="26">
    <w:abstractNumId w:val="21"/>
  </w:num>
  <w:num w:numId="27">
    <w:abstractNumId w:val="4"/>
  </w:num>
  <w:num w:numId="28">
    <w:abstractNumId w:val="11"/>
  </w:num>
  <w:num w:numId="29">
    <w:abstractNumId w:val="19"/>
  </w:num>
  <w:num w:numId="30">
    <w:abstractNumId w:val="9"/>
  </w:num>
  <w:num w:numId="31">
    <w:abstractNumId w:val="30"/>
  </w:num>
  <w:num w:numId="32">
    <w:abstractNumId w:val="32"/>
  </w:num>
  <w:num w:numId="33">
    <w:abstractNumId w:val="23"/>
  </w:num>
  <w:num w:numId="34">
    <w:abstractNumId w:val="14"/>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C7E1A"/>
    <w:rsid w:val="0000468D"/>
    <w:rsid w:val="00014E74"/>
    <w:rsid w:val="000378F9"/>
    <w:rsid w:val="0004184B"/>
    <w:rsid w:val="00053024"/>
    <w:rsid w:val="00053FE7"/>
    <w:rsid w:val="00072092"/>
    <w:rsid w:val="00080FDC"/>
    <w:rsid w:val="00085DD0"/>
    <w:rsid w:val="000B27F6"/>
    <w:rsid w:val="000B61D1"/>
    <w:rsid w:val="000B7C7C"/>
    <w:rsid w:val="000C0F1A"/>
    <w:rsid w:val="000C1D73"/>
    <w:rsid w:val="000D3178"/>
    <w:rsid w:val="000D3690"/>
    <w:rsid w:val="000D36C2"/>
    <w:rsid w:val="000D39DB"/>
    <w:rsid w:val="000D7D1D"/>
    <w:rsid w:val="000E6B00"/>
    <w:rsid w:val="00106C7E"/>
    <w:rsid w:val="0011128A"/>
    <w:rsid w:val="001125A9"/>
    <w:rsid w:val="00114EF4"/>
    <w:rsid w:val="00125080"/>
    <w:rsid w:val="00130672"/>
    <w:rsid w:val="001313C4"/>
    <w:rsid w:val="00132304"/>
    <w:rsid w:val="00135038"/>
    <w:rsid w:val="00136488"/>
    <w:rsid w:val="00146214"/>
    <w:rsid w:val="001503C8"/>
    <w:rsid w:val="00152634"/>
    <w:rsid w:val="001549D8"/>
    <w:rsid w:val="00162A74"/>
    <w:rsid w:val="0017360A"/>
    <w:rsid w:val="00194945"/>
    <w:rsid w:val="001A20D2"/>
    <w:rsid w:val="001A6440"/>
    <w:rsid w:val="001A7CA4"/>
    <w:rsid w:val="001B117A"/>
    <w:rsid w:val="001B2C98"/>
    <w:rsid w:val="001C0B1E"/>
    <w:rsid w:val="001C27B7"/>
    <w:rsid w:val="001D7990"/>
    <w:rsid w:val="001E1083"/>
    <w:rsid w:val="00203E24"/>
    <w:rsid w:val="00207473"/>
    <w:rsid w:val="00215643"/>
    <w:rsid w:val="00215BB7"/>
    <w:rsid w:val="002246C7"/>
    <w:rsid w:val="00231AB3"/>
    <w:rsid w:val="00234357"/>
    <w:rsid w:val="00254122"/>
    <w:rsid w:val="0025464D"/>
    <w:rsid w:val="002564CF"/>
    <w:rsid w:val="00260381"/>
    <w:rsid w:val="002608CA"/>
    <w:rsid w:val="00262097"/>
    <w:rsid w:val="002623C7"/>
    <w:rsid w:val="00272028"/>
    <w:rsid w:val="002744DF"/>
    <w:rsid w:val="00281158"/>
    <w:rsid w:val="002811E2"/>
    <w:rsid w:val="00285B6E"/>
    <w:rsid w:val="002920D4"/>
    <w:rsid w:val="00293653"/>
    <w:rsid w:val="002A1B0E"/>
    <w:rsid w:val="002B04AA"/>
    <w:rsid w:val="002B1E47"/>
    <w:rsid w:val="002B54D4"/>
    <w:rsid w:val="002C0856"/>
    <w:rsid w:val="002C1E88"/>
    <w:rsid w:val="002D745E"/>
    <w:rsid w:val="002E26A5"/>
    <w:rsid w:val="002E6E74"/>
    <w:rsid w:val="002F7D3D"/>
    <w:rsid w:val="003000C6"/>
    <w:rsid w:val="0030149D"/>
    <w:rsid w:val="00307E88"/>
    <w:rsid w:val="003108E7"/>
    <w:rsid w:val="00316295"/>
    <w:rsid w:val="00342DEC"/>
    <w:rsid w:val="00365DF0"/>
    <w:rsid w:val="0036617D"/>
    <w:rsid w:val="0036677F"/>
    <w:rsid w:val="003701A3"/>
    <w:rsid w:val="003803DF"/>
    <w:rsid w:val="0038359E"/>
    <w:rsid w:val="00385E6F"/>
    <w:rsid w:val="00386AFF"/>
    <w:rsid w:val="00394136"/>
    <w:rsid w:val="00395C04"/>
    <w:rsid w:val="003A48F4"/>
    <w:rsid w:val="003A52C6"/>
    <w:rsid w:val="003B1736"/>
    <w:rsid w:val="003C4050"/>
    <w:rsid w:val="003C6C01"/>
    <w:rsid w:val="003D3EE8"/>
    <w:rsid w:val="003D4147"/>
    <w:rsid w:val="003D5791"/>
    <w:rsid w:val="003D61DC"/>
    <w:rsid w:val="003E0954"/>
    <w:rsid w:val="003E231D"/>
    <w:rsid w:val="003E712D"/>
    <w:rsid w:val="003F1CA1"/>
    <w:rsid w:val="003F73C7"/>
    <w:rsid w:val="00404CA8"/>
    <w:rsid w:val="00420F03"/>
    <w:rsid w:val="0043041C"/>
    <w:rsid w:val="00430628"/>
    <w:rsid w:val="00435E59"/>
    <w:rsid w:val="00445D49"/>
    <w:rsid w:val="00446A90"/>
    <w:rsid w:val="00452C30"/>
    <w:rsid w:val="00452E0B"/>
    <w:rsid w:val="00454AD2"/>
    <w:rsid w:val="0045663E"/>
    <w:rsid w:val="0046146F"/>
    <w:rsid w:val="00484869"/>
    <w:rsid w:val="004871DF"/>
    <w:rsid w:val="00495AB1"/>
    <w:rsid w:val="004968BC"/>
    <w:rsid w:val="004B7EF3"/>
    <w:rsid w:val="004F0530"/>
    <w:rsid w:val="004F0887"/>
    <w:rsid w:val="004F2792"/>
    <w:rsid w:val="00510F07"/>
    <w:rsid w:val="00534959"/>
    <w:rsid w:val="00534E31"/>
    <w:rsid w:val="005352DA"/>
    <w:rsid w:val="00540FC2"/>
    <w:rsid w:val="00542A3C"/>
    <w:rsid w:val="00546840"/>
    <w:rsid w:val="00547BD4"/>
    <w:rsid w:val="005722CD"/>
    <w:rsid w:val="00572A93"/>
    <w:rsid w:val="00577351"/>
    <w:rsid w:val="00577657"/>
    <w:rsid w:val="00577D54"/>
    <w:rsid w:val="00580F78"/>
    <w:rsid w:val="00594F55"/>
    <w:rsid w:val="00596868"/>
    <w:rsid w:val="005A1187"/>
    <w:rsid w:val="005A39CC"/>
    <w:rsid w:val="005B0AAF"/>
    <w:rsid w:val="005B1889"/>
    <w:rsid w:val="005C36A3"/>
    <w:rsid w:val="005D5F06"/>
    <w:rsid w:val="005D7645"/>
    <w:rsid w:val="005E0128"/>
    <w:rsid w:val="005E02A6"/>
    <w:rsid w:val="005E0F54"/>
    <w:rsid w:val="005E6E8C"/>
    <w:rsid w:val="005E7979"/>
    <w:rsid w:val="006050E8"/>
    <w:rsid w:val="00605259"/>
    <w:rsid w:val="0060661B"/>
    <w:rsid w:val="006135B5"/>
    <w:rsid w:val="00613815"/>
    <w:rsid w:val="00661A77"/>
    <w:rsid w:val="006629C6"/>
    <w:rsid w:val="00663006"/>
    <w:rsid w:val="006701B9"/>
    <w:rsid w:val="00671B5D"/>
    <w:rsid w:val="006A07EE"/>
    <w:rsid w:val="006A0E37"/>
    <w:rsid w:val="006A7DBC"/>
    <w:rsid w:val="006B545B"/>
    <w:rsid w:val="006C3D0F"/>
    <w:rsid w:val="006C4280"/>
    <w:rsid w:val="006D61DE"/>
    <w:rsid w:val="00713CE3"/>
    <w:rsid w:val="00714672"/>
    <w:rsid w:val="00716E33"/>
    <w:rsid w:val="00722A1B"/>
    <w:rsid w:val="00726455"/>
    <w:rsid w:val="00731764"/>
    <w:rsid w:val="00735807"/>
    <w:rsid w:val="007702E1"/>
    <w:rsid w:val="0078580E"/>
    <w:rsid w:val="00792F48"/>
    <w:rsid w:val="00794AC7"/>
    <w:rsid w:val="007A5D66"/>
    <w:rsid w:val="007A78D6"/>
    <w:rsid w:val="007B056D"/>
    <w:rsid w:val="007B1EF7"/>
    <w:rsid w:val="007C4E7C"/>
    <w:rsid w:val="007C750C"/>
    <w:rsid w:val="007E4964"/>
    <w:rsid w:val="007F09DA"/>
    <w:rsid w:val="00817016"/>
    <w:rsid w:val="00833B45"/>
    <w:rsid w:val="008344BB"/>
    <w:rsid w:val="008355B4"/>
    <w:rsid w:val="0083662F"/>
    <w:rsid w:val="00840312"/>
    <w:rsid w:val="00845B25"/>
    <w:rsid w:val="00847CFF"/>
    <w:rsid w:val="00850362"/>
    <w:rsid w:val="00865876"/>
    <w:rsid w:val="00866BE9"/>
    <w:rsid w:val="008713E4"/>
    <w:rsid w:val="00876196"/>
    <w:rsid w:val="0088782B"/>
    <w:rsid w:val="0089467B"/>
    <w:rsid w:val="00894B46"/>
    <w:rsid w:val="008A245D"/>
    <w:rsid w:val="008A46DA"/>
    <w:rsid w:val="008A7639"/>
    <w:rsid w:val="008B61C5"/>
    <w:rsid w:val="008B6E51"/>
    <w:rsid w:val="008B6EC2"/>
    <w:rsid w:val="008D583E"/>
    <w:rsid w:val="008E56CB"/>
    <w:rsid w:val="00902225"/>
    <w:rsid w:val="0092269C"/>
    <w:rsid w:val="00925EA6"/>
    <w:rsid w:val="00931DAF"/>
    <w:rsid w:val="00936257"/>
    <w:rsid w:val="0095275A"/>
    <w:rsid w:val="00952C88"/>
    <w:rsid w:val="00954365"/>
    <w:rsid w:val="00962937"/>
    <w:rsid w:val="00965E32"/>
    <w:rsid w:val="009661CC"/>
    <w:rsid w:val="00966E12"/>
    <w:rsid w:val="00967FF6"/>
    <w:rsid w:val="00975E19"/>
    <w:rsid w:val="009764B6"/>
    <w:rsid w:val="00980DB4"/>
    <w:rsid w:val="00996E11"/>
    <w:rsid w:val="009A37F0"/>
    <w:rsid w:val="009A5227"/>
    <w:rsid w:val="009C4BB6"/>
    <w:rsid w:val="009C7072"/>
    <w:rsid w:val="00A10FC9"/>
    <w:rsid w:val="00A128F5"/>
    <w:rsid w:val="00A1499B"/>
    <w:rsid w:val="00A1500F"/>
    <w:rsid w:val="00A202FF"/>
    <w:rsid w:val="00A2265E"/>
    <w:rsid w:val="00A3713A"/>
    <w:rsid w:val="00A45A6B"/>
    <w:rsid w:val="00A74EFA"/>
    <w:rsid w:val="00A86160"/>
    <w:rsid w:val="00A8696F"/>
    <w:rsid w:val="00A94ED3"/>
    <w:rsid w:val="00A95F90"/>
    <w:rsid w:val="00AA7FEA"/>
    <w:rsid w:val="00AB3331"/>
    <w:rsid w:val="00AB602F"/>
    <w:rsid w:val="00AC1FCA"/>
    <w:rsid w:val="00AC7379"/>
    <w:rsid w:val="00AD1D06"/>
    <w:rsid w:val="00AD366C"/>
    <w:rsid w:val="00B11B42"/>
    <w:rsid w:val="00B1293A"/>
    <w:rsid w:val="00B14DB2"/>
    <w:rsid w:val="00B15669"/>
    <w:rsid w:val="00B25A81"/>
    <w:rsid w:val="00B33A1D"/>
    <w:rsid w:val="00B375DD"/>
    <w:rsid w:val="00B40946"/>
    <w:rsid w:val="00B53951"/>
    <w:rsid w:val="00B64238"/>
    <w:rsid w:val="00B64A51"/>
    <w:rsid w:val="00B711AA"/>
    <w:rsid w:val="00B760EF"/>
    <w:rsid w:val="00B80D66"/>
    <w:rsid w:val="00B82820"/>
    <w:rsid w:val="00B85BAB"/>
    <w:rsid w:val="00BA16BB"/>
    <w:rsid w:val="00BA68A2"/>
    <w:rsid w:val="00BA7525"/>
    <w:rsid w:val="00BA7916"/>
    <w:rsid w:val="00BB5D52"/>
    <w:rsid w:val="00BC018D"/>
    <w:rsid w:val="00BC5E50"/>
    <w:rsid w:val="00BD7EB6"/>
    <w:rsid w:val="00BE3912"/>
    <w:rsid w:val="00BE765C"/>
    <w:rsid w:val="00BF5146"/>
    <w:rsid w:val="00C202BF"/>
    <w:rsid w:val="00C30526"/>
    <w:rsid w:val="00C5559B"/>
    <w:rsid w:val="00C67967"/>
    <w:rsid w:val="00C67D31"/>
    <w:rsid w:val="00C75DD0"/>
    <w:rsid w:val="00C80B01"/>
    <w:rsid w:val="00C843D4"/>
    <w:rsid w:val="00C935BE"/>
    <w:rsid w:val="00CA16F0"/>
    <w:rsid w:val="00CB01ED"/>
    <w:rsid w:val="00CB3508"/>
    <w:rsid w:val="00CB7862"/>
    <w:rsid w:val="00CD2251"/>
    <w:rsid w:val="00CF3EB2"/>
    <w:rsid w:val="00D02834"/>
    <w:rsid w:val="00D05229"/>
    <w:rsid w:val="00D141F2"/>
    <w:rsid w:val="00D14902"/>
    <w:rsid w:val="00D26F22"/>
    <w:rsid w:val="00D5350A"/>
    <w:rsid w:val="00D6239F"/>
    <w:rsid w:val="00D74323"/>
    <w:rsid w:val="00D77398"/>
    <w:rsid w:val="00D81A9D"/>
    <w:rsid w:val="00D93663"/>
    <w:rsid w:val="00DA42A6"/>
    <w:rsid w:val="00DC7BA3"/>
    <w:rsid w:val="00DD5915"/>
    <w:rsid w:val="00DE3C19"/>
    <w:rsid w:val="00E00D02"/>
    <w:rsid w:val="00E02A6D"/>
    <w:rsid w:val="00E06289"/>
    <w:rsid w:val="00E12FBA"/>
    <w:rsid w:val="00E15F2D"/>
    <w:rsid w:val="00E27299"/>
    <w:rsid w:val="00E376BF"/>
    <w:rsid w:val="00E47FD0"/>
    <w:rsid w:val="00E61C2E"/>
    <w:rsid w:val="00E6344C"/>
    <w:rsid w:val="00E65726"/>
    <w:rsid w:val="00E7271F"/>
    <w:rsid w:val="00E740C4"/>
    <w:rsid w:val="00E8619F"/>
    <w:rsid w:val="00EA1347"/>
    <w:rsid w:val="00EA1F2B"/>
    <w:rsid w:val="00EA5A75"/>
    <w:rsid w:val="00EA5FBD"/>
    <w:rsid w:val="00EA6A64"/>
    <w:rsid w:val="00EB1C63"/>
    <w:rsid w:val="00EC7E1A"/>
    <w:rsid w:val="00ED1EAF"/>
    <w:rsid w:val="00EF6051"/>
    <w:rsid w:val="00F02396"/>
    <w:rsid w:val="00F126D6"/>
    <w:rsid w:val="00F43718"/>
    <w:rsid w:val="00F54EBE"/>
    <w:rsid w:val="00F645A4"/>
    <w:rsid w:val="00F87884"/>
    <w:rsid w:val="00FB16AD"/>
    <w:rsid w:val="00FB64B6"/>
    <w:rsid w:val="00FC46C4"/>
    <w:rsid w:val="00FC4B3E"/>
    <w:rsid w:val="00FD097E"/>
    <w:rsid w:val="00FE0129"/>
    <w:rsid w:val="00FE63DB"/>
    <w:rsid w:val="00FE668C"/>
    <w:rsid w:val="00FF2A05"/>
    <w:rsid w:val="00FF4C4B"/>
    <w:rsid w:val="00FF7B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8D6"/>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ela 2"/>
    <w:basedOn w:val="Normal"/>
    <w:uiPriority w:val="34"/>
    <w:qFormat/>
    <w:rsid w:val="007A78D6"/>
    <w:pPr>
      <w:ind w:left="720"/>
      <w:contextualSpacing/>
    </w:pPr>
  </w:style>
  <w:style w:type="paragraph" w:styleId="Footer">
    <w:name w:val="footer"/>
    <w:basedOn w:val="Normal"/>
    <w:link w:val="FooterChar"/>
    <w:uiPriority w:val="99"/>
    <w:unhideWhenUsed/>
    <w:rsid w:val="007A78D6"/>
    <w:pPr>
      <w:tabs>
        <w:tab w:val="center" w:pos="4680"/>
        <w:tab w:val="right" w:pos="9360"/>
      </w:tabs>
    </w:pPr>
  </w:style>
  <w:style w:type="character" w:customStyle="1" w:styleId="FooterChar">
    <w:name w:val="Footer Char"/>
    <w:basedOn w:val="DefaultParagraphFont"/>
    <w:link w:val="Footer"/>
    <w:uiPriority w:val="99"/>
    <w:rsid w:val="007A78D6"/>
    <w:rPr>
      <w:rFonts w:ascii="Times New Roman" w:hAnsi="Times New Roman"/>
      <w:sz w:val="24"/>
    </w:rPr>
  </w:style>
  <w:style w:type="paragraph" w:styleId="BalloonText">
    <w:name w:val="Balloon Text"/>
    <w:basedOn w:val="Normal"/>
    <w:link w:val="BalloonTextChar"/>
    <w:uiPriority w:val="99"/>
    <w:semiHidden/>
    <w:unhideWhenUsed/>
    <w:rsid w:val="007A78D6"/>
    <w:rPr>
      <w:rFonts w:ascii="Tahoma" w:hAnsi="Tahoma" w:cs="Tahoma"/>
      <w:sz w:val="16"/>
      <w:szCs w:val="16"/>
    </w:rPr>
  </w:style>
  <w:style w:type="character" w:customStyle="1" w:styleId="BalloonTextChar">
    <w:name w:val="Balloon Text Char"/>
    <w:basedOn w:val="DefaultParagraphFont"/>
    <w:link w:val="BalloonText"/>
    <w:uiPriority w:val="99"/>
    <w:semiHidden/>
    <w:rsid w:val="007A78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6136C3-A65A-4305-A8AE-62E2A5CB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7</Pages>
  <Words>3495</Words>
  <Characters>19927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skupstina</dc:creator>
  <cp:lastModifiedBy>skupstina</cp:lastModifiedBy>
  <cp:revision>168</cp:revision>
  <cp:lastPrinted>2025-06-13T08:57:00Z</cp:lastPrinted>
  <dcterms:created xsi:type="dcterms:W3CDTF">2025-07-25T06:25:00Z</dcterms:created>
  <dcterms:modified xsi:type="dcterms:W3CDTF">2025-08-08T11:11:00Z</dcterms:modified>
</cp:coreProperties>
</file>